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4"/>
          <w:szCs w:val="44"/>
        </w:rPr>
        <w:id w:val="-1200463269"/>
        <w:lock w:val="contentLocked"/>
        <w:placeholder>
          <w:docPart w:val="DefaultPlaceholder_-1854013440"/>
        </w:placeholder>
        <w:group/>
      </w:sdtPr>
      <w:sdtEndPr>
        <w:rPr>
          <w:sz w:val="22"/>
          <w:szCs w:val="22"/>
        </w:rPr>
      </w:sdtEndPr>
      <w:sdtContent>
        <w:p w14:paraId="77372A69" w14:textId="09F37771" w:rsidR="00B039D1" w:rsidRPr="00267697" w:rsidRDefault="00A6148D" w:rsidP="00852012">
          <w:pPr>
            <w:jc w:val="center"/>
            <w:rPr>
              <w:rFonts w:ascii="Didact Gothic" w:hAnsi="Didact Gothic"/>
              <w:b/>
              <w:bCs/>
              <w:sz w:val="44"/>
              <w:szCs w:val="44"/>
            </w:rPr>
          </w:pPr>
          <w:r w:rsidRPr="00267697">
            <w:rPr>
              <w:rFonts w:ascii="Didact Gothic" w:hAnsi="Didact Gothic"/>
              <w:b/>
              <w:bCs/>
              <w:sz w:val="44"/>
              <w:szCs w:val="44"/>
            </w:rPr>
            <w:t>Lesson 6</w:t>
          </w:r>
          <w:r w:rsidR="00852012" w:rsidRPr="00267697">
            <w:rPr>
              <w:rFonts w:ascii="Didact Gothic" w:hAnsi="Didact Gothic"/>
              <w:b/>
              <w:bCs/>
              <w:sz w:val="44"/>
              <w:szCs w:val="44"/>
            </w:rPr>
            <w:t>:</w:t>
          </w:r>
          <w:r w:rsidRPr="00267697">
            <w:rPr>
              <w:rFonts w:ascii="Didact Gothic" w:hAnsi="Didact Gothic"/>
              <w:b/>
              <w:bCs/>
              <w:sz w:val="44"/>
              <w:szCs w:val="44"/>
            </w:rPr>
            <w:t xml:space="preserve"> Senses and Feelings</w:t>
          </w:r>
        </w:p>
        <w:p w14:paraId="747B244C" w14:textId="3CE5354F" w:rsidR="00852012" w:rsidRPr="00267697" w:rsidRDefault="00852012" w:rsidP="00852012">
          <w:pPr>
            <w:jc w:val="center"/>
            <w:rPr>
              <w:rFonts w:ascii="Didact Gothic" w:hAnsi="Didact Gothic"/>
              <w:b/>
              <w:bCs/>
              <w:sz w:val="44"/>
              <w:szCs w:val="44"/>
            </w:rPr>
          </w:pPr>
          <w:r w:rsidRPr="00267697">
            <w:rPr>
              <w:rFonts w:ascii="Didact Gothic" w:hAnsi="Didact Gothic"/>
              <w:noProof/>
              <w:sz w:val="44"/>
              <w:szCs w:val="44"/>
            </w:rPr>
            <w:drawing>
              <wp:anchor distT="0" distB="0" distL="114300" distR="114300" simplePos="0" relativeHeight="251672576" behindDoc="0" locked="0" layoutInCell="1" allowOverlap="1" wp14:anchorId="039CC16F" wp14:editId="15799265">
                <wp:simplePos x="0" y="0"/>
                <wp:positionH relativeFrom="column">
                  <wp:posOffset>95250</wp:posOffset>
                </wp:positionH>
                <wp:positionV relativeFrom="page">
                  <wp:posOffset>1657350</wp:posOffset>
                </wp:positionV>
                <wp:extent cx="6103620" cy="61245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8399" b="10296"/>
                        <a:stretch>
                          <a:fillRect/>
                        </a:stretch>
                      </pic:blipFill>
                      <pic:spPr bwMode="auto">
                        <a:xfrm>
                          <a:off x="0" y="0"/>
                          <a:ext cx="6103620" cy="61245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6A4F67C" w14:textId="77777777" w:rsidR="00852012" w:rsidRPr="00267697" w:rsidRDefault="00852012">
          <w:pPr>
            <w:rPr>
              <w:rFonts w:ascii="Didact Gothic" w:eastAsia="Didact Gothic" w:hAnsi="Didact Gothic" w:cs="Didact Gothic"/>
              <w:b/>
              <w:bCs/>
              <w:sz w:val="28"/>
              <w:szCs w:val="28"/>
              <w:lang w:eastAsia="en-CA"/>
            </w:rPr>
          </w:pPr>
        </w:p>
        <w:p w14:paraId="122AB43B" w14:textId="77777777" w:rsidR="00852012" w:rsidRPr="00267697" w:rsidRDefault="00852012" w:rsidP="00852012">
          <w:pPr>
            <w:rPr>
              <w:rFonts w:ascii="Didact Gothic" w:hAnsi="Didact Gothic"/>
              <w:b/>
              <w:bCs/>
              <w:sz w:val="32"/>
              <w:szCs w:val="32"/>
            </w:rPr>
          </w:pPr>
        </w:p>
        <w:p w14:paraId="2BB60BC2" w14:textId="371C2B85" w:rsidR="00852012" w:rsidRPr="00267697" w:rsidRDefault="00852012" w:rsidP="00852012">
          <w:pPr>
            <w:rPr>
              <w:rFonts w:ascii="Didact Gothic" w:hAnsi="Didact Gothic"/>
              <w:b/>
              <w:bCs/>
              <w:sz w:val="32"/>
              <w:szCs w:val="32"/>
            </w:rPr>
          </w:pPr>
          <w:r w:rsidRPr="00267697">
            <w:rPr>
              <w:rFonts w:ascii="Didact Gothic" w:hAnsi="Didact Gothic"/>
              <w:b/>
              <w:bCs/>
              <w:sz w:val="32"/>
              <w:szCs w:val="32"/>
            </w:rPr>
            <w:t xml:space="preserve">Name: </w:t>
          </w:r>
          <w:sdt>
            <w:sdtPr>
              <w:rPr>
                <w:rFonts w:ascii="Didact Gothic" w:hAnsi="Didact Gothic"/>
                <w:b/>
                <w:bCs/>
                <w:sz w:val="32"/>
                <w:szCs w:val="32"/>
              </w:rPr>
              <w:id w:val="1588113708"/>
              <w:placeholder>
                <w:docPart w:val="47D25413CC5747298BC6AB4A0677BCCD"/>
              </w:placeholder>
            </w:sdtPr>
            <w:sdtContent>
              <w:r w:rsidRPr="00267697">
                <w:rPr>
                  <w:rFonts w:ascii="Didact Gothic" w:hAnsi="Didact Gothic"/>
                  <w:b/>
                  <w:bCs/>
                  <w:sz w:val="32"/>
                  <w:szCs w:val="32"/>
                </w:rPr>
                <w:t>_____________________________________</w:t>
              </w:r>
            </w:sdtContent>
          </w:sdt>
        </w:p>
        <w:p w14:paraId="01EDD614" w14:textId="77777777" w:rsidR="00852012" w:rsidRPr="00267697" w:rsidRDefault="00852012" w:rsidP="00852012">
          <w:pPr>
            <w:rPr>
              <w:rFonts w:ascii="Didact Gothic" w:hAnsi="Didact Gothic"/>
              <w:b/>
              <w:bCs/>
              <w:sz w:val="32"/>
              <w:szCs w:val="32"/>
            </w:rPr>
          </w:pPr>
        </w:p>
        <w:p w14:paraId="1C3A68C4" w14:textId="77777777" w:rsidR="00852012" w:rsidRPr="00267697" w:rsidRDefault="00852012" w:rsidP="00852012">
          <w:pPr>
            <w:rPr>
              <w:rFonts w:ascii="Didact Gothic" w:hAnsi="Didact Gothic"/>
              <w:b/>
              <w:bCs/>
              <w:sz w:val="44"/>
              <w:szCs w:val="44"/>
            </w:rPr>
          </w:pPr>
          <w:r w:rsidRPr="00267697">
            <w:rPr>
              <w:rFonts w:ascii="Didact Gothic" w:hAnsi="Didact Gothic"/>
              <w:b/>
              <w:bCs/>
              <w:sz w:val="32"/>
              <w:szCs w:val="32"/>
            </w:rPr>
            <w:t xml:space="preserve">Date: </w:t>
          </w:r>
          <w:sdt>
            <w:sdtPr>
              <w:rPr>
                <w:rFonts w:ascii="Didact Gothic" w:hAnsi="Didact Gothic"/>
                <w:b/>
                <w:bCs/>
                <w:sz w:val="32"/>
                <w:szCs w:val="32"/>
              </w:rPr>
              <w:id w:val="-1583059811"/>
              <w:placeholder>
                <w:docPart w:val="47D25413CC5747298BC6AB4A0677BCCD"/>
              </w:placeholder>
            </w:sdtPr>
            <w:sdtContent>
              <w:r w:rsidRPr="00267697">
                <w:rPr>
                  <w:rFonts w:ascii="Didact Gothic" w:hAnsi="Didact Gothic"/>
                  <w:b/>
                  <w:bCs/>
                  <w:sz w:val="32"/>
                  <w:szCs w:val="32"/>
                </w:rPr>
                <w:t>______________________________________</w:t>
              </w:r>
            </w:sdtContent>
          </w:sdt>
        </w:p>
        <w:p w14:paraId="281A1448" w14:textId="77777777" w:rsidR="00852012" w:rsidRPr="00267697" w:rsidRDefault="00852012">
          <w:pPr>
            <w:rPr>
              <w:rFonts w:ascii="Didact Gothic" w:eastAsia="Didact Gothic" w:hAnsi="Didact Gothic" w:cs="Didact Gothic"/>
              <w:b/>
              <w:bCs/>
              <w:sz w:val="28"/>
              <w:szCs w:val="28"/>
              <w:lang w:eastAsia="en-CA"/>
            </w:rPr>
          </w:pPr>
        </w:p>
        <w:p w14:paraId="1A78EA02" w14:textId="77777777" w:rsidR="00852012" w:rsidRPr="00267697" w:rsidRDefault="00852012">
          <w:pPr>
            <w:rPr>
              <w:rFonts w:ascii="Didact Gothic" w:eastAsia="Didact Gothic" w:hAnsi="Didact Gothic" w:cs="Didact Gothic"/>
              <w:b/>
              <w:bCs/>
              <w:sz w:val="28"/>
              <w:szCs w:val="28"/>
              <w:lang w:eastAsia="en-CA"/>
            </w:rPr>
          </w:pPr>
        </w:p>
        <w:p w14:paraId="461CB701" w14:textId="0B88CEF9" w:rsidR="00B46605" w:rsidRPr="00267697" w:rsidRDefault="00B46605">
          <w:pPr>
            <w:rPr>
              <w:rFonts w:ascii="Didact Gothic" w:eastAsia="Didact Gothic" w:hAnsi="Didact Gothic" w:cs="Didact Gothic"/>
              <w:b/>
              <w:bCs/>
              <w:sz w:val="28"/>
              <w:szCs w:val="28"/>
              <w:lang w:eastAsia="en-CA"/>
            </w:rPr>
          </w:pPr>
          <w:r w:rsidRPr="00267697">
            <w:rPr>
              <w:rFonts w:ascii="Didact Gothic" w:eastAsia="Didact Gothic" w:hAnsi="Didact Gothic" w:cs="Didact Gothic"/>
              <w:b/>
              <w:bCs/>
              <w:sz w:val="28"/>
              <w:szCs w:val="28"/>
              <w:lang w:eastAsia="en-CA"/>
            </w:rPr>
            <w:t>Lesson 6</w:t>
          </w:r>
          <w:r w:rsidR="006235E6" w:rsidRPr="00267697">
            <w:rPr>
              <w:rFonts w:ascii="Didact Gothic" w:eastAsia="Didact Gothic" w:hAnsi="Didact Gothic" w:cs="Didact Gothic"/>
              <w:b/>
              <w:bCs/>
              <w:sz w:val="28"/>
              <w:szCs w:val="28"/>
              <w:lang w:eastAsia="en-CA"/>
            </w:rPr>
            <w:t xml:space="preserve"> Vocabulary</w:t>
          </w:r>
        </w:p>
        <w:p w14:paraId="2385E1CF" w14:textId="77777777" w:rsidR="00B46605" w:rsidRPr="00267697" w:rsidRDefault="00B46605">
          <w:pPr>
            <w:rPr>
              <w:rFonts w:ascii="Didact Gothic" w:eastAsia="Didact Gothic" w:hAnsi="Didact Gothic" w:cs="Didact Gothic"/>
              <w:b/>
              <w:bCs/>
              <w:sz w:val="24"/>
              <w:szCs w:val="24"/>
              <w:lang w:eastAsia="en-CA"/>
            </w:rPr>
          </w:pPr>
        </w:p>
        <w:p w14:paraId="4EBABAE6"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  Senses</w:t>
          </w:r>
        </w:p>
        <w:p w14:paraId="6CA0FB4B"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2.  Feelings</w:t>
          </w:r>
        </w:p>
        <w:p w14:paraId="76D5621B"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3.  Temperature</w:t>
          </w:r>
        </w:p>
        <w:p w14:paraId="73219B5E" w14:textId="4E83986D"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4</w:t>
          </w:r>
          <w:r w:rsidR="00B46605" w:rsidRPr="00267697">
            <w:rPr>
              <w:rFonts w:ascii="Didact Gothic" w:eastAsia="Didact Gothic" w:hAnsi="Didact Gothic" w:cs="Didact Gothic"/>
              <w:sz w:val="28"/>
              <w:szCs w:val="28"/>
              <w:lang w:eastAsia="en-CA"/>
            </w:rPr>
            <w:t>.  Glad</w:t>
          </w:r>
        </w:p>
        <w:p w14:paraId="6B526533" w14:textId="7D72CE69"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5</w:t>
          </w:r>
          <w:r w:rsidR="00B46605" w:rsidRPr="00267697">
            <w:rPr>
              <w:rFonts w:ascii="Didact Gothic" w:eastAsia="Didact Gothic" w:hAnsi="Didact Gothic" w:cs="Didact Gothic"/>
              <w:sz w:val="28"/>
              <w:szCs w:val="28"/>
              <w:lang w:eastAsia="en-CA"/>
            </w:rPr>
            <w:t>.  Tired</w:t>
          </w:r>
        </w:p>
        <w:p w14:paraId="53013FB3" w14:textId="28D7D2AC"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6</w:t>
          </w:r>
          <w:r w:rsidR="00B46605" w:rsidRPr="00267697">
            <w:rPr>
              <w:rFonts w:ascii="Didact Gothic" w:eastAsia="Didact Gothic" w:hAnsi="Didact Gothic" w:cs="Didact Gothic"/>
              <w:sz w:val="28"/>
              <w:szCs w:val="28"/>
              <w:lang w:eastAsia="en-CA"/>
            </w:rPr>
            <w:t>.  Smile</w:t>
          </w:r>
        </w:p>
        <w:p w14:paraId="71F59EB3" w14:textId="45011622"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7</w:t>
          </w:r>
          <w:r w:rsidR="00B46605" w:rsidRPr="00267697">
            <w:rPr>
              <w:rFonts w:ascii="Didact Gothic" w:eastAsia="Didact Gothic" w:hAnsi="Didact Gothic" w:cs="Didact Gothic"/>
              <w:sz w:val="28"/>
              <w:szCs w:val="28"/>
              <w:lang w:eastAsia="en-CA"/>
            </w:rPr>
            <w:t>.  Frown</w:t>
          </w:r>
        </w:p>
        <w:p w14:paraId="76D62FB6" w14:textId="7E55A836" w:rsidR="00B46605"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8</w:t>
          </w:r>
          <w:r w:rsidR="00B46605" w:rsidRPr="00267697">
            <w:rPr>
              <w:rFonts w:ascii="Didact Gothic" w:eastAsia="Didact Gothic" w:hAnsi="Didact Gothic" w:cs="Didact Gothic"/>
              <w:sz w:val="28"/>
              <w:szCs w:val="28"/>
              <w:lang w:eastAsia="en-CA"/>
            </w:rPr>
            <w:t>.  Embarrassed</w:t>
          </w:r>
        </w:p>
        <w:p w14:paraId="108249C3" w14:textId="66DAECEC" w:rsidR="00696DA3" w:rsidRPr="00267697" w:rsidRDefault="00696DA3"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9.  Hear</w:t>
          </w:r>
        </w:p>
        <w:p w14:paraId="11F14E88"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10. Taste</w:t>
          </w:r>
        </w:p>
        <w:p w14:paraId="715E8328" w14:textId="77777777" w:rsidR="00B46605" w:rsidRPr="00267697" w:rsidRDefault="00B46605" w:rsidP="00852012">
          <w:pPr>
            <w:ind w:firstLine="360"/>
            <w:rPr>
              <w:rFonts w:ascii="Didact Gothic" w:eastAsia="Didact Gothic" w:hAnsi="Didact Gothic" w:cs="Didact Gothic"/>
              <w:sz w:val="28"/>
              <w:szCs w:val="28"/>
              <w:lang w:eastAsia="en-CA"/>
            </w:rPr>
          </w:pPr>
          <w:r w:rsidRPr="00267697">
            <w:rPr>
              <w:rFonts w:ascii="Didact Gothic" w:eastAsia="Didact Gothic" w:hAnsi="Didact Gothic" w:cs="Didact Gothic"/>
              <w:sz w:val="28"/>
              <w:szCs w:val="28"/>
              <w:lang w:eastAsia="en-CA"/>
            </w:rPr>
            <w:t>11. Sight</w:t>
          </w:r>
        </w:p>
        <w:p w14:paraId="51DA87DF" w14:textId="77777777" w:rsidR="00B46605" w:rsidRPr="00267697" w:rsidRDefault="00B46605" w:rsidP="00852012">
          <w:pPr>
            <w:ind w:firstLine="360"/>
            <w:rPr>
              <w:rFonts w:ascii="Didact Gothic" w:eastAsia="Didact Gothic" w:hAnsi="Didact Gothic" w:cs="Didact Gothic"/>
              <w:sz w:val="36"/>
              <w:szCs w:val="36"/>
              <w:lang w:eastAsia="en-CA"/>
            </w:rPr>
          </w:pPr>
          <w:r w:rsidRPr="00267697">
            <w:rPr>
              <w:rFonts w:ascii="Didact Gothic" w:eastAsia="Didact Gothic" w:hAnsi="Didact Gothic" w:cs="Didact Gothic"/>
              <w:sz w:val="28"/>
              <w:szCs w:val="28"/>
              <w:lang w:eastAsia="en-CA"/>
            </w:rPr>
            <w:t>12. Smell</w:t>
          </w:r>
        </w:p>
        <w:p w14:paraId="479B570B" w14:textId="77777777" w:rsidR="00B46605" w:rsidRPr="00267697" w:rsidRDefault="00B46605" w:rsidP="00B46605">
          <w:pPr>
            <w:rPr>
              <w:rFonts w:ascii="Didact Gothic" w:eastAsia="Didact Gothic" w:hAnsi="Didact Gothic" w:cs="Didact Gothic"/>
              <w:b/>
              <w:bCs/>
              <w:sz w:val="36"/>
              <w:szCs w:val="36"/>
              <w:lang w:eastAsia="en-CA"/>
            </w:rPr>
          </w:pPr>
        </w:p>
        <w:p w14:paraId="05D83C7E" w14:textId="62348782" w:rsidR="00B46605" w:rsidRPr="00267697" w:rsidRDefault="00B46605">
          <w:pPr>
            <w:rPr>
              <w:rFonts w:ascii="Didact Gothic" w:eastAsia="Didact Gothic" w:hAnsi="Didact Gothic" w:cs="Didact Gothic"/>
              <w:b/>
              <w:bCs/>
              <w:color w:val="2F5496"/>
              <w:sz w:val="24"/>
              <w:szCs w:val="24"/>
              <w:lang w:eastAsia="en-CA"/>
            </w:rPr>
          </w:pPr>
          <w:r w:rsidRPr="00267697">
            <w:rPr>
              <w:rFonts w:ascii="Didact Gothic" w:eastAsia="Didact Gothic" w:hAnsi="Didact Gothic" w:cs="Didact Gothic"/>
              <w:b/>
              <w:bCs/>
              <w:color w:val="2F5496"/>
              <w:sz w:val="24"/>
              <w:szCs w:val="24"/>
              <w:lang w:eastAsia="en-CA"/>
            </w:rPr>
            <w:br w:type="page"/>
          </w:r>
        </w:p>
        <w:p w14:paraId="4D2327A9" w14:textId="450A79BB" w:rsidR="00317367" w:rsidRPr="004A5206" w:rsidRDefault="00317367" w:rsidP="00317367">
          <w:pPr>
            <w:keepNext/>
            <w:keepLines/>
            <w:spacing w:before="40" w:line="259" w:lineRule="auto"/>
            <w:outlineLvl w:val="2"/>
            <w:rPr>
              <w:rFonts w:ascii="Didact Gothic" w:eastAsia="Calibri" w:hAnsi="Didact Gothic" w:cs="Calibri"/>
              <w:b/>
              <w:bCs/>
              <w:sz w:val="24"/>
              <w:szCs w:val="24"/>
              <w:lang w:eastAsia="en-CA"/>
            </w:rPr>
          </w:pPr>
          <w:r w:rsidRPr="004A5206">
            <w:rPr>
              <w:rFonts w:ascii="Didact Gothic" w:eastAsia="Calibri" w:hAnsi="Didact Gothic" w:cs="Calibri"/>
              <w:b/>
              <w:bCs/>
              <w:sz w:val="24"/>
              <w:szCs w:val="24"/>
              <w:lang w:eastAsia="en-CA"/>
            </w:rPr>
            <w:lastRenderedPageBreak/>
            <w:t xml:space="preserve">Story  - </w:t>
          </w:r>
          <w:r>
            <w:rPr>
              <w:rFonts w:ascii="Didact Gothic" w:eastAsia="Calibri" w:hAnsi="Didact Gothic" w:cs="Calibri"/>
              <w:b/>
              <w:bCs/>
              <w:sz w:val="24"/>
              <w:szCs w:val="24"/>
              <w:lang w:eastAsia="en-CA"/>
            </w:rPr>
            <w:t>Senses and Feelings</w:t>
          </w:r>
          <w:r w:rsidRPr="004A5206">
            <w:rPr>
              <w:rFonts w:ascii="Didact Gothic" w:eastAsia="Calibri" w:hAnsi="Didact Gothic" w:cs="Calibri"/>
              <w:b/>
              <w:bCs/>
              <w:sz w:val="24"/>
              <w:szCs w:val="24"/>
              <w:lang w:eastAsia="en-CA"/>
            </w:rPr>
            <w:t xml:space="preserve">  </w:t>
          </w:r>
        </w:p>
        <w:p w14:paraId="58B55456"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sz w:val="24"/>
              <w:szCs w:val="24"/>
              <w:lang w:eastAsia="en-CA"/>
            </w:rPr>
          </w:pPr>
        </w:p>
        <w:p w14:paraId="355C064F" w14:textId="77777777" w:rsidR="00317367"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sectPr w:rsidR="00317367" w:rsidSect="00852012">
              <w:headerReference w:type="default" r:id="rId9"/>
              <w:footerReference w:type="default" r:id="rId10"/>
              <w:pgSz w:w="12240" w:h="15840"/>
              <w:pgMar w:top="1440" w:right="1440" w:bottom="1440" w:left="1440" w:header="720" w:footer="720" w:gutter="0"/>
              <w:cols w:space="708"/>
              <w:titlePg/>
              <w:docGrid w:linePitch="360"/>
            </w:sectPr>
          </w:pPr>
        </w:p>
        <w:p w14:paraId="3F7159A8"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Our faces show our feelings.</w:t>
          </w:r>
          <w:r w:rsidRPr="00E217FC">
            <w:rPr>
              <w:rFonts w:ascii="Didact Gothic" w:eastAsia="Times New Roman" w:hAnsi="Didact Gothic" w:cs="Times New Roman"/>
              <w:color w:val="000000"/>
              <w:sz w:val="24"/>
              <w:szCs w:val="24"/>
              <w:lang w:eastAsia="en-CA"/>
            </w:rPr>
            <w:br/>
            <w:t>Even if we do not speak, people can see how we feel.</w:t>
          </w:r>
        </w:p>
        <w:p w14:paraId="7A8969E1"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sad</w:t>
          </w:r>
          <w:r w:rsidRPr="00E217FC">
            <w:rPr>
              <w:rFonts w:ascii="Didact Gothic" w:eastAsia="Times New Roman" w:hAnsi="Didact Gothic" w:cs="Times New Roman"/>
              <w:color w:val="000000"/>
              <w:sz w:val="24"/>
              <w:szCs w:val="24"/>
              <w:lang w:eastAsia="en-CA"/>
            </w:rPr>
            <w:t>, we cry.</w:t>
          </w:r>
          <w:r w:rsidRPr="00E217FC">
            <w:rPr>
              <w:rFonts w:ascii="Didact Gothic" w:eastAsia="Times New Roman" w:hAnsi="Didact Gothic" w:cs="Times New Roman"/>
              <w:color w:val="000000"/>
              <w:sz w:val="24"/>
              <w:szCs w:val="24"/>
              <w:lang w:eastAsia="en-CA"/>
            </w:rPr>
            <w:br/>
            <w:t>Our eyes get red.</w:t>
          </w:r>
          <w:r w:rsidRPr="00E217FC">
            <w:rPr>
              <w:rFonts w:ascii="Didact Gothic" w:eastAsia="Times New Roman" w:hAnsi="Didact Gothic" w:cs="Times New Roman"/>
              <w:color w:val="000000"/>
              <w:sz w:val="24"/>
              <w:szCs w:val="24"/>
              <w:lang w:eastAsia="en-CA"/>
            </w:rPr>
            <w:br/>
            <w:t>Our nose may run.</w:t>
          </w:r>
          <w:r w:rsidRPr="00E217FC">
            <w:rPr>
              <w:rFonts w:ascii="Didact Gothic" w:eastAsia="Times New Roman" w:hAnsi="Didact Gothic" w:cs="Times New Roman"/>
              <w:color w:val="000000"/>
              <w:sz w:val="24"/>
              <w:szCs w:val="24"/>
              <w:lang w:eastAsia="en-CA"/>
            </w:rPr>
            <w:br/>
            <w:t>Our lips go down.</w:t>
          </w:r>
        </w:p>
        <w:p w14:paraId="04AFD381"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happy</w:t>
          </w:r>
          <w:r w:rsidRPr="00E217FC">
            <w:rPr>
              <w:rFonts w:ascii="Didact Gothic" w:eastAsia="Times New Roman" w:hAnsi="Didact Gothic" w:cs="Times New Roman"/>
              <w:color w:val="000000"/>
              <w:sz w:val="24"/>
              <w:szCs w:val="24"/>
              <w:lang w:eastAsia="en-CA"/>
            </w:rPr>
            <w:t>, we smile.</w:t>
          </w:r>
          <w:r w:rsidRPr="00E217FC">
            <w:rPr>
              <w:rFonts w:ascii="Didact Gothic" w:eastAsia="Times New Roman" w:hAnsi="Didact Gothic" w:cs="Times New Roman"/>
              <w:color w:val="000000"/>
              <w:sz w:val="24"/>
              <w:szCs w:val="24"/>
              <w:lang w:eastAsia="en-CA"/>
            </w:rPr>
            <w:br/>
            <w:t>Our mouth goes up.</w:t>
          </w:r>
          <w:r w:rsidRPr="00E217FC">
            <w:rPr>
              <w:rFonts w:ascii="Didact Gothic" w:eastAsia="Times New Roman" w:hAnsi="Didact Gothic" w:cs="Times New Roman"/>
              <w:color w:val="000000"/>
              <w:sz w:val="24"/>
              <w:szCs w:val="24"/>
              <w:lang w:eastAsia="en-CA"/>
            </w:rPr>
            <w:br/>
            <w:t>We may laugh.</w:t>
          </w:r>
          <w:r w:rsidRPr="00E217FC">
            <w:rPr>
              <w:rFonts w:ascii="Didact Gothic" w:eastAsia="Times New Roman" w:hAnsi="Didact Gothic" w:cs="Times New Roman"/>
              <w:color w:val="000000"/>
              <w:sz w:val="24"/>
              <w:szCs w:val="24"/>
              <w:lang w:eastAsia="en-CA"/>
            </w:rPr>
            <w:br/>
            <w:t>Our eyes can smile too.</w:t>
          </w:r>
        </w:p>
        <w:p w14:paraId="6851AB9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angry</w:t>
          </w:r>
          <w:r w:rsidRPr="00E217FC">
            <w:rPr>
              <w:rFonts w:ascii="Didact Gothic" w:eastAsia="Times New Roman" w:hAnsi="Didact Gothic" w:cs="Times New Roman"/>
              <w:color w:val="000000"/>
              <w:sz w:val="24"/>
              <w:szCs w:val="24"/>
              <w:lang w:eastAsia="en-CA"/>
            </w:rPr>
            <w:t>, we may speak loudly.</w:t>
          </w:r>
          <w:r w:rsidRPr="00E217FC">
            <w:rPr>
              <w:rFonts w:ascii="Didact Gothic" w:eastAsia="Times New Roman" w:hAnsi="Didact Gothic" w:cs="Times New Roman"/>
              <w:color w:val="000000"/>
              <w:sz w:val="24"/>
              <w:szCs w:val="24"/>
              <w:lang w:eastAsia="en-CA"/>
            </w:rPr>
            <w:br/>
            <w:t>Our eyebrows go down.</w:t>
          </w:r>
          <w:r w:rsidRPr="00E217FC">
            <w:rPr>
              <w:rFonts w:ascii="Didact Gothic" w:eastAsia="Times New Roman" w:hAnsi="Didact Gothic" w:cs="Times New Roman"/>
              <w:color w:val="000000"/>
              <w:sz w:val="24"/>
              <w:szCs w:val="24"/>
              <w:lang w:eastAsia="en-CA"/>
            </w:rPr>
            <w:br/>
            <w:t>Our lips press together.</w:t>
          </w:r>
        </w:p>
        <w:p w14:paraId="2030B4BF"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When we are </w:t>
          </w:r>
          <w:r w:rsidRPr="00E217FC">
            <w:rPr>
              <w:rFonts w:ascii="Didact Gothic" w:eastAsia="Times New Roman" w:hAnsi="Didact Gothic" w:cs="Times New Roman"/>
              <w:b/>
              <w:bCs/>
              <w:color w:val="000000"/>
              <w:sz w:val="24"/>
              <w:szCs w:val="24"/>
              <w:lang w:eastAsia="en-CA"/>
            </w:rPr>
            <w:t>shy</w:t>
          </w:r>
          <w:r w:rsidRPr="00E217FC">
            <w:rPr>
              <w:rFonts w:ascii="Didact Gothic" w:eastAsia="Times New Roman" w:hAnsi="Didact Gothic" w:cs="Times New Roman"/>
              <w:color w:val="000000"/>
              <w:sz w:val="24"/>
              <w:szCs w:val="24"/>
              <w:lang w:eastAsia="en-CA"/>
            </w:rPr>
            <w:t xml:space="preserve"> or </w:t>
          </w:r>
          <w:r w:rsidRPr="00E217FC">
            <w:rPr>
              <w:rFonts w:ascii="Didact Gothic" w:eastAsia="Times New Roman" w:hAnsi="Didact Gothic" w:cs="Times New Roman"/>
              <w:b/>
              <w:bCs/>
              <w:color w:val="000000"/>
              <w:sz w:val="24"/>
              <w:szCs w:val="24"/>
              <w:lang w:eastAsia="en-CA"/>
            </w:rPr>
            <w:t>embarrassed</w:t>
          </w:r>
          <w:r w:rsidRPr="00E217FC">
            <w:rPr>
              <w:rFonts w:ascii="Didact Gothic" w:eastAsia="Times New Roman" w:hAnsi="Didact Gothic" w:cs="Times New Roman"/>
              <w:color w:val="000000"/>
              <w:sz w:val="24"/>
              <w:szCs w:val="24"/>
              <w:lang w:eastAsia="en-CA"/>
            </w:rPr>
            <w:t>, we look down.</w:t>
          </w:r>
          <w:r w:rsidRPr="00E217FC">
            <w:rPr>
              <w:rFonts w:ascii="Didact Gothic" w:eastAsia="Times New Roman" w:hAnsi="Didact Gothic" w:cs="Times New Roman"/>
              <w:color w:val="000000"/>
              <w:sz w:val="24"/>
              <w:szCs w:val="24"/>
              <w:lang w:eastAsia="en-CA"/>
            </w:rPr>
            <w:br/>
            <w:t>We may giggle or smile because we feel nervous.</w:t>
          </w:r>
        </w:p>
        <w:p w14:paraId="0792C4A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We feel many things.</w:t>
          </w:r>
          <w:r w:rsidRPr="00E217FC">
            <w:rPr>
              <w:rFonts w:ascii="Didact Gothic" w:eastAsia="Times New Roman" w:hAnsi="Didact Gothic" w:cs="Times New Roman"/>
              <w:color w:val="000000"/>
              <w:sz w:val="24"/>
              <w:szCs w:val="24"/>
              <w:lang w:eastAsia="en-CA"/>
            </w:rPr>
            <w:br/>
            <w:t xml:space="preserve">At night, we feel </w:t>
          </w:r>
          <w:r w:rsidRPr="00E217FC">
            <w:rPr>
              <w:rFonts w:ascii="Didact Gothic" w:eastAsia="Times New Roman" w:hAnsi="Didact Gothic" w:cs="Times New Roman"/>
              <w:b/>
              <w:bCs/>
              <w:color w:val="000000"/>
              <w:sz w:val="24"/>
              <w:szCs w:val="24"/>
              <w:lang w:eastAsia="en-CA"/>
            </w:rPr>
            <w:t>tired</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r>
          <w:r w:rsidRPr="00E217FC">
            <w:rPr>
              <w:rFonts w:ascii="Didact Gothic" w:eastAsia="Times New Roman" w:hAnsi="Didact Gothic" w:cs="Times New Roman"/>
              <w:color w:val="000000"/>
              <w:sz w:val="24"/>
              <w:szCs w:val="24"/>
              <w:lang w:eastAsia="en-CA"/>
            </w:rPr>
            <w:t xml:space="preserve">At lunch, we feel </w:t>
          </w:r>
          <w:r w:rsidRPr="00E217FC">
            <w:rPr>
              <w:rFonts w:ascii="Didact Gothic" w:eastAsia="Times New Roman" w:hAnsi="Didact Gothic" w:cs="Times New Roman"/>
              <w:b/>
              <w:bCs/>
              <w:color w:val="000000"/>
              <w:sz w:val="24"/>
              <w:szCs w:val="24"/>
              <w:lang w:eastAsia="en-CA"/>
            </w:rPr>
            <w:t>hungry</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If we fall, we feel </w:t>
          </w:r>
          <w:r w:rsidRPr="00E217FC">
            <w:rPr>
              <w:rFonts w:ascii="Didact Gothic" w:eastAsia="Times New Roman" w:hAnsi="Didact Gothic" w:cs="Times New Roman"/>
              <w:b/>
              <w:bCs/>
              <w:color w:val="000000"/>
              <w:sz w:val="24"/>
              <w:szCs w:val="24"/>
              <w:lang w:eastAsia="en-CA"/>
            </w:rPr>
            <w:t>hurt</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The sun feels </w:t>
          </w:r>
          <w:r w:rsidRPr="00E217FC">
            <w:rPr>
              <w:rFonts w:ascii="Didact Gothic" w:eastAsia="Times New Roman" w:hAnsi="Didact Gothic" w:cs="Times New Roman"/>
              <w:b/>
              <w:bCs/>
              <w:color w:val="000000"/>
              <w:sz w:val="24"/>
              <w:szCs w:val="24"/>
              <w:lang w:eastAsia="en-CA"/>
            </w:rPr>
            <w:t>hot</w:t>
          </w:r>
          <w:r w:rsidRPr="00E217FC">
            <w:rPr>
              <w:rFonts w:ascii="Didact Gothic" w:eastAsia="Times New Roman" w:hAnsi="Didact Gothic" w:cs="Times New Roman"/>
              <w:color w:val="000000"/>
              <w:sz w:val="24"/>
              <w:szCs w:val="24"/>
              <w:lang w:eastAsia="en-CA"/>
            </w:rPr>
            <w:t>.</w:t>
          </w:r>
          <w:r w:rsidRPr="00E217FC">
            <w:rPr>
              <w:rFonts w:ascii="Didact Gothic" w:eastAsia="Times New Roman" w:hAnsi="Didact Gothic" w:cs="Times New Roman"/>
              <w:color w:val="000000"/>
              <w:sz w:val="24"/>
              <w:szCs w:val="24"/>
              <w:lang w:eastAsia="en-CA"/>
            </w:rPr>
            <w:br/>
            <w:t xml:space="preserve">Ice feels </w:t>
          </w:r>
          <w:r w:rsidRPr="00E217FC">
            <w:rPr>
              <w:rFonts w:ascii="Didact Gothic" w:eastAsia="Times New Roman" w:hAnsi="Didact Gothic" w:cs="Times New Roman"/>
              <w:b/>
              <w:bCs/>
              <w:color w:val="000000"/>
              <w:sz w:val="24"/>
              <w:szCs w:val="24"/>
              <w:lang w:eastAsia="en-CA"/>
            </w:rPr>
            <w:t>cold</w:t>
          </w:r>
          <w:r w:rsidRPr="00E217FC">
            <w:rPr>
              <w:rFonts w:ascii="Didact Gothic" w:eastAsia="Times New Roman" w:hAnsi="Didact Gothic" w:cs="Times New Roman"/>
              <w:color w:val="000000"/>
              <w:sz w:val="24"/>
              <w:szCs w:val="24"/>
              <w:lang w:eastAsia="en-CA"/>
            </w:rPr>
            <w:t>.</w:t>
          </w:r>
        </w:p>
        <w:p w14:paraId="248EF62A"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We can feel hugs, pinches, or soft things.</w:t>
          </w:r>
          <w:r w:rsidRPr="00E217FC">
            <w:rPr>
              <w:rFonts w:ascii="Didact Gothic" w:eastAsia="Times New Roman" w:hAnsi="Didact Gothic" w:cs="Times New Roman"/>
              <w:color w:val="000000"/>
              <w:sz w:val="24"/>
              <w:szCs w:val="24"/>
              <w:lang w:eastAsia="en-CA"/>
            </w:rPr>
            <w:br/>
            <w:t>We can also feel happy, excited, or sad.</w:t>
          </w:r>
        </w:p>
        <w:p w14:paraId="1B866547"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eyes</w:t>
          </w:r>
          <w:r w:rsidRPr="00E217FC">
            <w:rPr>
              <w:rFonts w:ascii="Didact Gothic" w:eastAsia="Times New Roman" w:hAnsi="Didact Gothic" w:cs="Times New Roman"/>
              <w:color w:val="000000"/>
              <w:sz w:val="24"/>
              <w:szCs w:val="24"/>
              <w:lang w:eastAsia="en-CA"/>
            </w:rPr>
            <w:t xml:space="preserve"> help us see.</w:t>
          </w:r>
          <w:r w:rsidRPr="00E217FC">
            <w:rPr>
              <w:rFonts w:ascii="Didact Gothic" w:eastAsia="Times New Roman" w:hAnsi="Didact Gothic" w:cs="Times New Roman"/>
              <w:color w:val="000000"/>
              <w:sz w:val="24"/>
              <w:szCs w:val="24"/>
              <w:lang w:eastAsia="en-CA"/>
            </w:rPr>
            <w:br/>
            <w:t>Some people wear glasses.</w:t>
          </w:r>
        </w:p>
        <w:p w14:paraId="0DE81B3B"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nose</w:t>
          </w:r>
          <w:r w:rsidRPr="00E217FC">
            <w:rPr>
              <w:rFonts w:ascii="Didact Gothic" w:eastAsia="Times New Roman" w:hAnsi="Didact Gothic" w:cs="Times New Roman"/>
              <w:color w:val="000000"/>
              <w:sz w:val="24"/>
              <w:szCs w:val="24"/>
              <w:lang w:eastAsia="en-CA"/>
            </w:rPr>
            <w:t xml:space="preserve"> helps us smell.</w:t>
          </w:r>
          <w:r w:rsidRPr="00E217FC">
            <w:rPr>
              <w:rFonts w:ascii="Didact Gothic" w:eastAsia="Times New Roman" w:hAnsi="Didact Gothic" w:cs="Times New Roman"/>
              <w:color w:val="000000"/>
              <w:sz w:val="24"/>
              <w:szCs w:val="24"/>
              <w:lang w:eastAsia="en-CA"/>
            </w:rPr>
            <w:br/>
            <w:t>We can smell cookies or flowers.</w:t>
          </w:r>
          <w:r w:rsidRPr="00E217FC">
            <w:rPr>
              <w:rFonts w:ascii="Didact Gothic" w:eastAsia="Times New Roman" w:hAnsi="Didact Gothic" w:cs="Times New Roman"/>
              <w:color w:val="000000"/>
              <w:sz w:val="24"/>
              <w:szCs w:val="24"/>
              <w:lang w:eastAsia="en-CA"/>
            </w:rPr>
            <w:br/>
            <w:t>We can also smell bad things like a skunk!</w:t>
          </w:r>
        </w:p>
        <w:p w14:paraId="1C695005"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mouth</w:t>
          </w:r>
          <w:r w:rsidRPr="00E217FC">
            <w:rPr>
              <w:rFonts w:ascii="Didact Gothic" w:eastAsia="Times New Roman" w:hAnsi="Didact Gothic" w:cs="Times New Roman"/>
              <w:color w:val="000000"/>
              <w:sz w:val="24"/>
              <w:szCs w:val="24"/>
              <w:lang w:eastAsia="en-CA"/>
            </w:rPr>
            <w:t xml:space="preserve"> helps us talk, eat, and drink.</w:t>
          </w:r>
          <w:r w:rsidRPr="00E217FC">
            <w:rPr>
              <w:rFonts w:ascii="Didact Gothic" w:eastAsia="Times New Roman" w:hAnsi="Didact Gothic" w:cs="Times New Roman"/>
              <w:color w:val="000000"/>
              <w:sz w:val="24"/>
              <w:szCs w:val="24"/>
              <w:lang w:eastAsia="en-CA"/>
            </w:rPr>
            <w:br/>
            <w:t>Our teeth and tongue are in our mouth.</w:t>
          </w:r>
          <w:r w:rsidRPr="00E217FC">
            <w:rPr>
              <w:rFonts w:ascii="Didact Gothic" w:eastAsia="Times New Roman" w:hAnsi="Didact Gothic" w:cs="Times New Roman"/>
              <w:color w:val="000000"/>
              <w:sz w:val="24"/>
              <w:szCs w:val="24"/>
              <w:lang w:eastAsia="en-CA"/>
            </w:rPr>
            <w:br/>
            <w:t>Our lips are on the outside.</w:t>
          </w:r>
        </w:p>
        <w:p w14:paraId="0F2FA264"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ears</w:t>
          </w:r>
          <w:r w:rsidRPr="00E217FC">
            <w:rPr>
              <w:rFonts w:ascii="Didact Gothic" w:eastAsia="Times New Roman" w:hAnsi="Didact Gothic" w:cs="Times New Roman"/>
              <w:color w:val="000000"/>
              <w:sz w:val="24"/>
              <w:szCs w:val="24"/>
              <w:lang w:eastAsia="en-CA"/>
            </w:rPr>
            <w:t xml:space="preserve"> help us hear.</w:t>
          </w:r>
          <w:r w:rsidRPr="00E217FC">
            <w:rPr>
              <w:rFonts w:ascii="Didact Gothic" w:eastAsia="Times New Roman" w:hAnsi="Didact Gothic" w:cs="Times New Roman"/>
              <w:color w:val="000000"/>
              <w:sz w:val="24"/>
              <w:szCs w:val="24"/>
              <w:lang w:eastAsia="en-CA"/>
            </w:rPr>
            <w:br/>
            <w:t>We can hear loud or quiet sounds.</w:t>
          </w:r>
          <w:r w:rsidRPr="00E217FC">
            <w:rPr>
              <w:rFonts w:ascii="Didact Gothic" w:eastAsia="Times New Roman" w:hAnsi="Didact Gothic" w:cs="Times New Roman"/>
              <w:color w:val="000000"/>
              <w:sz w:val="24"/>
              <w:szCs w:val="24"/>
              <w:lang w:eastAsia="en-CA"/>
            </w:rPr>
            <w:br/>
            <w:t>Some people wear hearing aids.</w:t>
          </w:r>
        </w:p>
        <w:p w14:paraId="31759040" w14:textId="77777777" w:rsidR="00317367" w:rsidRPr="00E217FC" w:rsidRDefault="00317367" w:rsidP="00317367">
          <w:pPr>
            <w:pBdr>
              <w:top w:val="nil"/>
              <w:left w:val="nil"/>
              <w:bottom w:val="nil"/>
              <w:right w:val="nil"/>
              <w:between w:val="nil"/>
            </w:pBdr>
            <w:spacing w:after="160"/>
            <w:rPr>
              <w:rFonts w:ascii="Didact Gothic" w:eastAsia="Times New Roman" w:hAnsi="Didact Gothic" w:cs="Times New Roman"/>
              <w:color w:val="000000"/>
              <w:sz w:val="24"/>
              <w:szCs w:val="24"/>
              <w:lang w:eastAsia="en-CA"/>
            </w:rPr>
          </w:pPr>
          <w:r w:rsidRPr="00E217FC">
            <w:rPr>
              <w:rFonts w:ascii="Didact Gothic" w:eastAsia="Times New Roman" w:hAnsi="Didact Gothic" w:cs="Times New Roman"/>
              <w:color w:val="000000"/>
              <w:sz w:val="24"/>
              <w:szCs w:val="24"/>
              <w:lang w:eastAsia="en-CA"/>
            </w:rPr>
            <w:t xml:space="preserve">Our </w:t>
          </w:r>
          <w:r w:rsidRPr="00E217FC">
            <w:rPr>
              <w:rFonts w:ascii="Didact Gothic" w:eastAsia="Times New Roman" w:hAnsi="Didact Gothic" w:cs="Times New Roman"/>
              <w:b/>
              <w:bCs/>
              <w:color w:val="000000"/>
              <w:sz w:val="24"/>
              <w:szCs w:val="24"/>
              <w:lang w:eastAsia="en-CA"/>
            </w:rPr>
            <w:t>skin</w:t>
          </w:r>
          <w:r w:rsidRPr="00E217FC">
            <w:rPr>
              <w:rFonts w:ascii="Didact Gothic" w:eastAsia="Times New Roman" w:hAnsi="Didact Gothic" w:cs="Times New Roman"/>
              <w:color w:val="000000"/>
              <w:sz w:val="24"/>
              <w:szCs w:val="24"/>
              <w:lang w:eastAsia="en-CA"/>
            </w:rPr>
            <w:t xml:space="preserve"> helps us feel.</w:t>
          </w:r>
          <w:r w:rsidRPr="00E217FC">
            <w:rPr>
              <w:rFonts w:ascii="Didact Gothic" w:eastAsia="Times New Roman" w:hAnsi="Didact Gothic" w:cs="Times New Roman"/>
              <w:color w:val="000000"/>
              <w:sz w:val="24"/>
              <w:szCs w:val="24"/>
              <w:lang w:eastAsia="en-CA"/>
            </w:rPr>
            <w:br/>
            <w:t>We can feel hot, cold, soft, or rough.</w:t>
          </w:r>
        </w:p>
        <w:p w14:paraId="266AC5BD" w14:textId="77777777" w:rsidR="00317367" w:rsidRDefault="00317367" w:rsidP="00317367">
          <w:pPr>
            <w:spacing w:after="160" w:line="259" w:lineRule="auto"/>
            <w:rPr>
              <w:rFonts w:ascii="Didact Gothic" w:eastAsia="Calibri" w:hAnsi="Didact Gothic" w:cs="Calibri"/>
              <w:sz w:val="24"/>
              <w:szCs w:val="24"/>
              <w:lang w:eastAsia="en-CA"/>
            </w:rPr>
            <w:sectPr w:rsidR="00317367" w:rsidSect="00317367">
              <w:type w:val="continuous"/>
              <w:pgSz w:w="12240" w:h="15840"/>
              <w:pgMar w:top="1440" w:right="1440" w:bottom="1440" w:left="1440" w:header="720" w:footer="720" w:gutter="0"/>
              <w:cols w:num="2" w:space="708"/>
              <w:titlePg/>
              <w:docGrid w:linePitch="360"/>
            </w:sectPr>
          </w:pPr>
        </w:p>
        <w:p w14:paraId="062BAA64" w14:textId="6930B09C" w:rsidR="00317367" w:rsidRPr="00E217FC" w:rsidRDefault="00317367" w:rsidP="00317367">
          <w:pPr>
            <w:spacing w:after="160" w:line="259" w:lineRule="auto"/>
            <w:rPr>
              <w:rFonts w:ascii="Didact Gothic" w:eastAsia="Calibri" w:hAnsi="Didact Gothic" w:cs="Calibri"/>
              <w:sz w:val="24"/>
              <w:szCs w:val="24"/>
              <w:lang w:eastAsia="en-CA"/>
            </w:rPr>
          </w:pPr>
        </w:p>
        <w:p w14:paraId="54346836" w14:textId="3DECD24D" w:rsidR="00317367" w:rsidRDefault="00317367" w:rsidP="00317367">
          <w:pPr>
            <w:keepNext/>
            <w:keepLines/>
            <w:spacing w:before="40" w:line="259" w:lineRule="auto"/>
            <w:outlineLvl w:val="2"/>
            <w:rPr>
              <w:rFonts w:ascii="Didact Gothic" w:eastAsia="Calibri" w:hAnsi="Didact Gothic" w:cs="Calibri"/>
              <w:b/>
              <w:bCs/>
              <w:sz w:val="24"/>
              <w:szCs w:val="24"/>
              <w:lang w:eastAsia="en-CA"/>
            </w:rPr>
          </w:pPr>
          <w:r w:rsidRPr="00E217FC">
            <w:rPr>
              <w:rFonts w:ascii="Didact Gothic" w:eastAsia="Calibri" w:hAnsi="Didact Gothic" w:cs="Calibri"/>
              <w:b/>
              <w:bCs/>
              <w:sz w:val="24"/>
              <w:szCs w:val="24"/>
              <w:lang w:eastAsia="en-CA"/>
            </w:rPr>
            <w:t>Comprehension Questions</w:t>
          </w:r>
          <w:r w:rsidRPr="00EF776B">
            <w:rPr>
              <w:rFonts w:ascii="Didact Gothic" w:eastAsia="Calibri" w:hAnsi="Didact Gothic" w:cs="Calibri"/>
              <w:b/>
              <w:bCs/>
              <w:sz w:val="24"/>
              <w:szCs w:val="24"/>
              <w:lang w:eastAsia="en-CA"/>
            </w:rPr>
            <w:t xml:space="preserve"> Story – Senses and Feelings </w:t>
          </w:r>
        </w:p>
        <w:p w14:paraId="798ECE0F" w14:textId="77777777" w:rsidR="00317367" w:rsidRPr="00E217FC" w:rsidRDefault="00317367" w:rsidP="00317367">
          <w:pPr>
            <w:keepNext/>
            <w:keepLines/>
            <w:spacing w:before="40" w:line="259" w:lineRule="auto"/>
            <w:outlineLvl w:val="2"/>
            <w:rPr>
              <w:rFonts w:ascii="Didact Gothic" w:eastAsia="Calibri" w:hAnsi="Didact Gothic" w:cs="Calibri"/>
              <w:b/>
              <w:bCs/>
              <w:sz w:val="24"/>
              <w:szCs w:val="24"/>
              <w:lang w:eastAsia="en-CA"/>
            </w:rPr>
          </w:pPr>
        </w:p>
        <w:p w14:paraId="76840B9C" w14:textId="6DF4D40F"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our faces show?</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91939350"/>
              <w:placeholder>
                <w:docPart w:val="D832F8E72B5F4886ABF09F87230C86F0"/>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names</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Our feelings</w:t>
          </w:r>
          <w:r w:rsidRPr="00E217FC">
            <w:rPr>
              <w:rFonts w:ascii="Didact Gothic" w:eastAsia="Times New Roman" w:hAnsi="Didact Gothic" w:cs="Times New Roman"/>
              <w:color w:val="000000"/>
              <w:sz w:val="24"/>
              <w:szCs w:val="24"/>
              <w:lang w:eastAsia="en-CA"/>
            </w:rPr>
            <w:br/>
            <w:t>c) Our food</w:t>
          </w:r>
        </w:p>
        <w:p w14:paraId="42BE4ABF" w14:textId="3265F473"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 do when we are sad?</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097095522"/>
              <w:placeholder>
                <w:docPart w:val="C224DBED58E14698842CC9B491610837"/>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Smile</w:t>
          </w:r>
          <w:r w:rsidRPr="00E217FC">
            <w:rPr>
              <w:rFonts w:ascii="Didact Gothic" w:eastAsia="Times New Roman" w:hAnsi="Didact Gothic" w:cs="Times New Roman"/>
              <w:color w:val="000000"/>
              <w:sz w:val="24"/>
              <w:szCs w:val="24"/>
              <w:lang w:eastAsia="en-CA"/>
            </w:rPr>
            <w:br/>
            <w:t>b) Laugh</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c) Cry</w:t>
          </w:r>
        </w:p>
        <w:p w14:paraId="19464A98" w14:textId="5D10074F"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w:t>
          </w:r>
          <w:r w:rsidRPr="00E217FC">
            <w:rPr>
              <w:rFonts w:ascii="Didact Gothic" w:eastAsia="Times New Roman" w:hAnsi="Didact Gothic" w:cs="Times New Roman"/>
              <w:b/>
              <w:bCs/>
              <w:sz w:val="24"/>
              <w:szCs w:val="24"/>
              <w:lang w:eastAsia="en-CA"/>
            </w:rPr>
            <w:t xml:space="preserve"> use to smell wit</w:t>
          </w:r>
          <w:r w:rsidRPr="00E217FC">
            <w:rPr>
              <w:rFonts w:ascii="Didact Gothic" w:eastAsia="Times New Roman" w:hAnsi="Didact Gothic" w:cs="Times New Roman"/>
              <w:b/>
              <w:bCs/>
              <w:color w:val="000000"/>
              <w:sz w:val="24"/>
              <w:szCs w:val="24"/>
              <w:lang w:eastAsia="en-CA"/>
            </w:rPr>
            <w:t>h?</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169790111"/>
              <w:placeholder>
                <w:docPart w:val="BD1BB78016574C81BA017EE152F0A474"/>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mouth</w:t>
          </w:r>
          <w:r w:rsidRPr="00E217FC">
            <w:rPr>
              <w:rFonts w:ascii="Didact Gothic" w:eastAsia="Times New Roman" w:hAnsi="Didact Gothic" w:cs="Times New Roman"/>
              <w:color w:val="000000"/>
              <w:sz w:val="24"/>
              <w:szCs w:val="24"/>
              <w:lang w:eastAsia="en-CA"/>
            </w:rPr>
            <w:br/>
          </w:r>
          <w:r w:rsidRPr="00E217FC">
            <w:rPr>
              <w:rFonts w:ascii="Didact Gothic" w:eastAsia="Times New Roman" w:hAnsi="Didact Gothic" w:cs="Times New Roman"/>
              <w:color w:val="000000"/>
              <w:sz w:val="24"/>
              <w:szCs w:val="24"/>
              <w:lang w:eastAsia="en-CA"/>
            </w:rPr>
            <w:lastRenderedPageBreak/>
            <w:t>b) Our ears</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c) Our nose</w:t>
          </w:r>
        </w:p>
        <w:p w14:paraId="38A86E74" w14:textId="19AAEBF8"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What do we use to hear?</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49526374"/>
              <w:placeholder>
                <w:docPart w:val="84591E21E28B439CA933D112E8EBF05A"/>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Our skin</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Our ears</w:t>
          </w:r>
          <w:r w:rsidRPr="00E217FC">
            <w:rPr>
              <w:rFonts w:ascii="Didact Gothic" w:eastAsia="Times New Roman" w:hAnsi="Didact Gothic" w:cs="Times New Roman"/>
              <w:color w:val="000000"/>
              <w:sz w:val="24"/>
              <w:szCs w:val="24"/>
              <w:lang w:eastAsia="en-CA"/>
            </w:rPr>
            <w:br/>
            <w:t>c) Our lips</w:t>
          </w:r>
        </w:p>
        <w:p w14:paraId="30A22BB0" w14:textId="2ED454FB" w:rsidR="00317367" w:rsidRPr="00E217FC" w:rsidRDefault="00317367" w:rsidP="00317367">
          <w:pPr>
            <w:numPr>
              <w:ilvl w:val="0"/>
              <w:numId w:val="1"/>
            </w:numPr>
            <w:pBdr>
              <w:top w:val="nil"/>
              <w:left w:val="nil"/>
              <w:bottom w:val="nil"/>
              <w:right w:val="nil"/>
              <w:between w:val="nil"/>
            </w:pBdr>
            <w:spacing w:after="160" w:line="259" w:lineRule="auto"/>
            <w:rPr>
              <w:rFonts w:ascii="Didact Gothic" w:eastAsia="Calibri" w:hAnsi="Didact Gothic" w:cs="Calibri"/>
              <w:sz w:val="24"/>
              <w:szCs w:val="24"/>
              <w:lang w:eastAsia="en-CA"/>
            </w:rPr>
          </w:pPr>
          <w:r w:rsidRPr="00E217FC">
            <w:rPr>
              <w:rFonts w:ascii="Didact Gothic" w:eastAsia="Times New Roman" w:hAnsi="Didact Gothic" w:cs="Times New Roman"/>
              <w:b/>
              <w:bCs/>
              <w:color w:val="000000"/>
              <w:sz w:val="24"/>
              <w:szCs w:val="24"/>
              <w:lang w:eastAsia="en-CA"/>
            </w:rPr>
            <w:t>Which of these is a feeling?</w:t>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Pr>
              <w:rFonts w:ascii="Didact Gothic" w:eastAsia="Times New Roman" w:hAnsi="Didact Gothic" w:cs="Times New Roman"/>
              <w:b/>
              <w:bCs/>
              <w:color w:val="000000"/>
              <w:sz w:val="24"/>
              <w:szCs w:val="24"/>
              <w:lang w:eastAsia="en-CA"/>
            </w:rPr>
            <w:tab/>
          </w:r>
          <w:r w:rsidR="001A6445" w:rsidRPr="00267697">
            <w:rPr>
              <w:rFonts w:ascii="Didact Gothic" w:eastAsia="Calibri" w:hAnsi="Didact Gothic" w:cs="Calibri"/>
              <w:sz w:val="24"/>
              <w:szCs w:val="24"/>
              <w:lang w:eastAsia="en-CA"/>
            </w:rPr>
            <w:t xml:space="preserve">Answer: </w:t>
          </w:r>
          <w:sdt>
            <w:sdtPr>
              <w:rPr>
                <w:rFonts w:ascii="Didact Gothic" w:eastAsia="Calibri" w:hAnsi="Didact Gothic" w:cs="Calibri"/>
                <w:sz w:val="24"/>
                <w:szCs w:val="24"/>
                <w:lang w:eastAsia="en-CA"/>
              </w:rPr>
              <w:id w:val="-1116678735"/>
              <w:placeholder>
                <w:docPart w:val="8BC28EB292DF408A9816A4B8E2635670"/>
              </w:placeholder>
            </w:sdtPr>
            <w:sdtContent>
              <w:r w:rsidR="001A6445" w:rsidRPr="00267697">
                <w:rPr>
                  <w:rFonts w:ascii="Didact Gothic" w:eastAsia="Calibri" w:hAnsi="Didact Gothic" w:cs="Calibri"/>
                  <w:sz w:val="24"/>
                  <w:szCs w:val="24"/>
                  <w:lang w:eastAsia="en-CA"/>
                </w:rPr>
                <w:t>______</w:t>
              </w:r>
            </w:sdtContent>
          </w:sdt>
          <w:r w:rsidRPr="00E217FC">
            <w:rPr>
              <w:rFonts w:ascii="Didact Gothic" w:eastAsia="Times New Roman" w:hAnsi="Didact Gothic" w:cs="Times New Roman"/>
              <w:color w:val="000000"/>
              <w:sz w:val="24"/>
              <w:szCs w:val="24"/>
              <w:lang w:eastAsia="en-CA"/>
            </w:rPr>
            <w:br/>
            <w:t>a) Table</w:t>
          </w:r>
          <w:r w:rsidRPr="00E217FC">
            <w:rPr>
              <w:rFonts w:ascii="Didact Gothic" w:eastAsia="Times New Roman" w:hAnsi="Didact Gothic" w:cs="Times New Roman"/>
              <w:color w:val="000000"/>
              <w:sz w:val="24"/>
              <w:szCs w:val="24"/>
              <w:lang w:eastAsia="en-CA"/>
            </w:rPr>
            <w:br/>
          </w:r>
          <w:r w:rsidRPr="00317367">
            <w:rPr>
              <w:rFonts w:ascii="Didact Gothic" w:eastAsia="Times New Roman" w:hAnsi="Didact Gothic" w:cs="Times New Roman"/>
              <w:color w:val="000000"/>
              <w:sz w:val="24"/>
              <w:szCs w:val="24"/>
              <w:lang w:eastAsia="en-CA"/>
            </w:rPr>
            <w:t>b) Hungry</w:t>
          </w:r>
          <w:r w:rsidRPr="00E217FC">
            <w:rPr>
              <w:rFonts w:ascii="Didact Gothic" w:eastAsia="Times New Roman" w:hAnsi="Didact Gothic" w:cs="Times New Roman"/>
              <w:color w:val="000000"/>
              <w:sz w:val="24"/>
              <w:szCs w:val="24"/>
              <w:lang w:eastAsia="en-CA"/>
            </w:rPr>
            <w:br/>
            <w:t>c) Shoe</w:t>
          </w:r>
        </w:p>
        <w:p w14:paraId="5F6C9E55"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1AA13A5E" w14:textId="348423F2" w:rsidR="00317367" w:rsidRPr="00EF776B" w:rsidRDefault="00317367" w:rsidP="00317367">
          <w:pPr>
            <w:keepNext/>
            <w:keepLines/>
            <w:outlineLvl w:val="0"/>
            <w:rPr>
              <w:rFonts w:ascii="Didact Gothic" w:eastAsia="Didact Gothic" w:hAnsi="Didact Gothic" w:cs="Didact Gothic"/>
              <w:b/>
              <w:bCs/>
              <w:color w:val="000000"/>
              <w:sz w:val="24"/>
              <w:szCs w:val="24"/>
              <w:lang w:eastAsia="en-CA"/>
            </w:rPr>
          </w:pPr>
          <w:r w:rsidRPr="00EF776B">
            <w:rPr>
              <w:rFonts w:ascii="Didact Gothic" w:eastAsia="Didact Gothic" w:hAnsi="Didact Gothic" w:cs="Didact Gothic"/>
              <w:b/>
              <w:bCs/>
              <w:color w:val="000000"/>
              <w:sz w:val="24"/>
              <w:szCs w:val="24"/>
              <w:lang w:eastAsia="en-CA"/>
            </w:rPr>
            <w:t xml:space="preserve">Story:  Feelings and Emotions </w:t>
          </w:r>
        </w:p>
        <w:p w14:paraId="3648F567" w14:textId="77777777" w:rsidR="00317367" w:rsidRPr="00EF776B" w:rsidRDefault="00317367" w:rsidP="00317367">
          <w:pPr>
            <w:spacing w:after="160" w:line="259" w:lineRule="auto"/>
            <w:rPr>
              <w:rFonts w:ascii="Didact Gothic" w:eastAsia="Didact Gothic" w:hAnsi="Didact Gothic" w:cs="Didact Gothic"/>
              <w:sz w:val="24"/>
              <w:szCs w:val="24"/>
              <w:lang w:eastAsia="en-CA"/>
            </w:rPr>
          </w:pPr>
        </w:p>
        <w:p w14:paraId="27FB2E4F" w14:textId="77777777" w:rsidR="00317367" w:rsidRPr="00EF776B" w:rsidRDefault="00317367" w:rsidP="00317367">
          <w:pPr>
            <w:keepNext/>
            <w:keepLines/>
            <w:outlineLvl w:val="0"/>
            <w:rPr>
              <w:rFonts w:ascii="Didact Gothic" w:eastAsia="Didact Gothic" w:hAnsi="Didact Gothic" w:cs="Didact Gothic"/>
              <w:b/>
              <w:bCs/>
              <w:color w:val="000000"/>
              <w:sz w:val="24"/>
              <w:szCs w:val="24"/>
              <w:lang w:eastAsia="en-CA"/>
            </w:rPr>
          </w:pPr>
          <w:r w:rsidRPr="00EF776B">
            <w:rPr>
              <w:rFonts w:ascii="Didact Gothic" w:eastAsia="Didact Gothic" w:hAnsi="Didact Gothic" w:cs="Didact Gothic"/>
              <w:color w:val="000000"/>
              <w:sz w:val="24"/>
              <w:szCs w:val="24"/>
              <w:lang w:eastAsia="en-CA"/>
            </w:rPr>
            <w:t>Our faces can show our emotions even if we try not to</w:t>
          </w:r>
          <w:r w:rsidRPr="00EF776B">
            <w:rPr>
              <w:rFonts w:ascii="Didact Gothic" w:eastAsia="Didact Gothic" w:hAnsi="Didact Gothic" w:cs="Didact Gothic"/>
              <w:b/>
              <w:bCs/>
              <w:color w:val="000000"/>
              <w:sz w:val="24"/>
              <w:szCs w:val="24"/>
              <w:lang w:eastAsia="en-CA"/>
            </w:rPr>
            <w:t xml:space="preserve">.  </w:t>
          </w:r>
        </w:p>
        <w:p w14:paraId="6A2C67E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When we are sad, we cry, our eyes water, and we can get a runny nose.  Our eyes might be red from crying.  Our eyebrows may be wrinkled, and the edges of our lips </w:t>
          </w:r>
          <w:r>
            <w:rPr>
              <w:rFonts w:ascii="Didact Gothic" w:eastAsia="Didact Gothic" w:hAnsi="Didact Gothic" w:cs="Didact Gothic"/>
              <w:sz w:val="24"/>
              <w:szCs w:val="24"/>
              <w:lang w:eastAsia="en-CA"/>
            </w:rPr>
            <w:t xml:space="preserve">may </w:t>
          </w:r>
          <w:r w:rsidRPr="00EF776B">
            <w:rPr>
              <w:rFonts w:ascii="Didact Gothic" w:eastAsia="Didact Gothic" w:hAnsi="Didact Gothic" w:cs="Didact Gothic"/>
              <w:sz w:val="24"/>
              <w:szCs w:val="24"/>
              <w:lang w:eastAsia="en-CA"/>
            </w:rPr>
            <w:t>turn down.</w:t>
          </w:r>
        </w:p>
        <w:p w14:paraId="449A4B7A"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When we are happy, our mouth smiles by pointing the tips up. We may laugh and show our teeth.  Even our eyes can smile.</w:t>
          </w:r>
        </w:p>
        <w:p w14:paraId="6E4E6341" w14:textId="77777777" w:rsidR="00317367" w:rsidRPr="00EF776B" w:rsidRDefault="00317367" w:rsidP="00317367">
          <w:pPr>
            <w:rPr>
              <w:rFonts w:ascii="Didact Gothic" w:eastAsia="Didact Gothic" w:hAnsi="Didact Gothic" w:cs="Didact Gothic"/>
              <w:sz w:val="24"/>
              <w:szCs w:val="24"/>
              <w:lang w:eastAsia="en-CA"/>
            </w:rPr>
          </w:pPr>
        </w:p>
        <w:p w14:paraId="5042AFF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If we are angry, our eyebrows are pushed down and our eyes close a little bit.  We may use a loud voice, or our lips might be squeezed together tightly.</w:t>
          </w:r>
        </w:p>
        <w:p w14:paraId="2964B028" w14:textId="77777777" w:rsidR="00317367" w:rsidRPr="00EF776B" w:rsidRDefault="00317367" w:rsidP="00317367">
          <w:pPr>
            <w:rPr>
              <w:rFonts w:ascii="Didact Gothic" w:eastAsia="Didact Gothic" w:hAnsi="Didact Gothic" w:cs="Didact Gothic"/>
              <w:sz w:val="24"/>
              <w:szCs w:val="24"/>
              <w:lang w:eastAsia="en-CA"/>
            </w:rPr>
          </w:pPr>
        </w:p>
        <w:p w14:paraId="16C6AED3"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When we are embarrassed, we may not look directly at anyone, but instead look at the floor.  We may giggle or smile after a small embarrassment, but that’s because we’re nervous.  We’re not laughing at the other person.  </w:t>
          </w:r>
        </w:p>
        <w:p w14:paraId="5F2D8248" w14:textId="77777777" w:rsidR="00317367" w:rsidRPr="00EF776B" w:rsidRDefault="00317367" w:rsidP="00317367">
          <w:pPr>
            <w:rPr>
              <w:rFonts w:ascii="Didact Gothic" w:eastAsia="Didact Gothic" w:hAnsi="Didact Gothic" w:cs="Didact Gothic"/>
              <w:sz w:val="24"/>
              <w:szCs w:val="24"/>
              <w:lang w:eastAsia="en-CA"/>
            </w:rPr>
          </w:pPr>
        </w:p>
        <w:p w14:paraId="6FEBF5BF"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There are so many other things we feel.  At night, we feel tired.  At noon, we feel hungry.  If we fell off our bikes, we might feel sore or hurt.  The sun feels hot.  The ice feels cold.  We can feel things physically, like a hug or a pinch.  We can feel things emotionally</w:t>
          </w:r>
          <w:r>
            <w:rPr>
              <w:rFonts w:ascii="Didact Gothic" w:eastAsia="Didact Gothic" w:hAnsi="Didact Gothic" w:cs="Didact Gothic"/>
              <w:sz w:val="24"/>
              <w:szCs w:val="24"/>
              <w:lang w:eastAsia="en-CA"/>
            </w:rPr>
            <w:t>,</w:t>
          </w:r>
          <w:r w:rsidRPr="00EF776B">
            <w:rPr>
              <w:rFonts w:ascii="Didact Gothic" w:eastAsia="Didact Gothic" w:hAnsi="Didact Gothic" w:cs="Didact Gothic"/>
              <w:sz w:val="24"/>
              <w:szCs w:val="24"/>
              <w:lang w:eastAsia="en-CA"/>
            </w:rPr>
            <w:t xml:space="preserve"> like sadness or excitement.</w:t>
          </w:r>
        </w:p>
        <w:p w14:paraId="4A3F8850" w14:textId="77777777" w:rsidR="00317367" w:rsidRPr="00EF776B" w:rsidRDefault="00317367" w:rsidP="00317367">
          <w:pPr>
            <w:rPr>
              <w:rFonts w:ascii="Didact Gothic" w:eastAsia="Didact Gothic" w:hAnsi="Didact Gothic" w:cs="Didact Gothic"/>
              <w:sz w:val="24"/>
              <w:szCs w:val="24"/>
              <w:lang w:eastAsia="en-CA"/>
            </w:rPr>
          </w:pPr>
        </w:p>
        <w:p w14:paraId="025D3C82"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Our eyes see what’s around us.  Some people wear glasses to help them see.  We see our families, our friends, buildings, trees, and everything else when we open our eyes.  </w:t>
          </w:r>
        </w:p>
        <w:p w14:paraId="4DE6F9BA" w14:textId="77777777" w:rsidR="00317367" w:rsidRPr="00EF776B" w:rsidRDefault="00317367" w:rsidP="00317367">
          <w:pPr>
            <w:rPr>
              <w:rFonts w:ascii="Didact Gothic" w:eastAsia="Didact Gothic" w:hAnsi="Didact Gothic" w:cs="Didact Gothic"/>
              <w:sz w:val="24"/>
              <w:szCs w:val="24"/>
              <w:lang w:eastAsia="en-CA"/>
            </w:rPr>
          </w:pPr>
        </w:p>
        <w:p w14:paraId="31073EBF"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Our noses don’t move much when we change our facial expression, unless we smell something terrible like a skunk!  But we smell many wonderful things too, like fresh baking, flowers, and new babies.  </w:t>
          </w:r>
        </w:p>
        <w:p w14:paraId="7DFEFE9F" w14:textId="77777777" w:rsidR="00317367" w:rsidRPr="00EF776B" w:rsidRDefault="00317367" w:rsidP="00317367">
          <w:pPr>
            <w:rPr>
              <w:rFonts w:ascii="Didact Gothic" w:eastAsia="Didact Gothic" w:hAnsi="Didact Gothic" w:cs="Didact Gothic"/>
              <w:sz w:val="24"/>
              <w:szCs w:val="24"/>
              <w:lang w:eastAsia="en-CA"/>
            </w:rPr>
          </w:pPr>
        </w:p>
        <w:p w14:paraId="3A7B26C7"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lastRenderedPageBreak/>
            <w:t>Our mouths help us speak, but we also use them to eat and drink.  Our teeth and tongues are inside our mouth, while our lips are just on the outside of the mouth.  The spaces on either side of the mouth are our cheeks.</w:t>
          </w:r>
        </w:p>
        <w:p w14:paraId="218B7471" w14:textId="77777777" w:rsidR="00317367" w:rsidRPr="00EF776B" w:rsidRDefault="00317367" w:rsidP="00317367">
          <w:pPr>
            <w:rPr>
              <w:rFonts w:ascii="Didact Gothic" w:eastAsia="Didact Gothic" w:hAnsi="Didact Gothic" w:cs="Didact Gothic"/>
              <w:sz w:val="24"/>
              <w:szCs w:val="24"/>
              <w:lang w:eastAsia="en-CA"/>
            </w:rPr>
          </w:pPr>
        </w:p>
        <w:p w14:paraId="7DFEC5D9"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Our ears hear sounds</w:t>
          </w:r>
          <w:r>
            <w:rPr>
              <w:rFonts w:ascii="Didact Gothic" w:eastAsia="Didact Gothic" w:hAnsi="Didact Gothic" w:cs="Didact Gothic"/>
              <w:sz w:val="24"/>
              <w:szCs w:val="24"/>
              <w:lang w:eastAsia="en-CA"/>
            </w:rPr>
            <w:t>,</w:t>
          </w:r>
          <w:r w:rsidRPr="00EF776B">
            <w:rPr>
              <w:rFonts w:ascii="Didact Gothic" w:eastAsia="Didact Gothic" w:hAnsi="Didact Gothic" w:cs="Didact Gothic"/>
              <w:sz w:val="24"/>
              <w:szCs w:val="24"/>
              <w:lang w:eastAsia="en-CA"/>
            </w:rPr>
            <w:t xml:space="preserve"> but don’t move.  We can hear loud things like trains and explosions.  We hear quiet things like whispers and kitten mews.  We can damage our hearing if we listen to loud </w:t>
          </w:r>
          <w:r>
            <w:rPr>
              <w:rFonts w:ascii="Didact Gothic" w:eastAsia="Didact Gothic" w:hAnsi="Didact Gothic" w:cs="Didact Gothic"/>
              <w:sz w:val="24"/>
              <w:szCs w:val="24"/>
              <w:lang w:eastAsia="en-CA"/>
            </w:rPr>
            <w:t>music</w:t>
          </w:r>
          <w:r w:rsidRPr="00EF776B">
            <w:rPr>
              <w:rFonts w:ascii="Didact Gothic" w:eastAsia="Didact Gothic" w:hAnsi="Didact Gothic" w:cs="Didact Gothic"/>
              <w:sz w:val="24"/>
              <w:szCs w:val="24"/>
              <w:lang w:eastAsia="en-CA"/>
            </w:rPr>
            <w:t xml:space="preserve"> too often.</w:t>
          </w:r>
          <w:r w:rsidRPr="00EF776B">
            <w:rPr>
              <w:rFonts w:ascii="Didact Gothic" w:eastAsia="Didact Gothic" w:hAnsi="Didact Gothic" w:cs="Didact Gothic"/>
              <w:b/>
              <w:bCs/>
              <w:sz w:val="24"/>
              <w:szCs w:val="24"/>
              <w:lang w:eastAsia="en-CA"/>
            </w:rPr>
            <w:t xml:space="preserve">  </w:t>
          </w:r>
          <w:r w:rsidRPr="00EF776B">
            <w:rPr>
              <w:rFonts w:ascii="Didact Gothic" w:eastAsia="Didact Gothic" w:hAnsi="Didact Gothic" w:cs="Didact Gothic"/>
              <w:sz w:val="24"/>
              <w:szCs w:val="24"/>
              <w:lang w:eastAsia="en-CA"/>
            </w:rPr>
            <w:t>Some people wear hearing aids to help them hear better.</w:t>
          </w:r>
        </w:p>
        <w:p w14:paraId="31F91BE1" w14:textId="77777777" w:rsidR="00317367" w:rsidRPr="00EF776B" w:rsidRDefault="00317367" w:rsidP="00317367">
          <w:pPr>
            <w:rPr>
              <w:rFonts w:ascii="Didact Gothic" w:eastAsia="Didact Gothic" w:hAnsi="Didact Gothic" w:cs="Didact Gothic"/>
              <w:sz w:val="24"/>
              <w:szCs w:val="24"/>
              <w:lang w:eastAsia="en-CA"/>
            </w:rPr>
          </w:pPr>
        </w:p>
        <w:p w14:paraId="3CAF5EEE"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One last thing I need to mention.  Our skin can feel things too.  These are physical sensations.  We can feel hot and cold, smooth and rough, soft and hard, and so much more.  </w:t>
          </w:r>
        </w:p>
        <w:p w14:paraId="2ED9A249" w14:textId="77777777" w:rsidR="00317367" w:rsidRDefault="00317367" w:rsidP="00317367">
          <w:pPr>
            <w:rPr>
              <w:rFonts w:ascii="Didact Gothic" w:eastAsia="Didact Gothic" w:hAnsi="Didact Gothic" w:cs="Didact Gothic"/>
              <w:b/>
              <w:bCs/>
              <w:sz w:val="24"/>
              <w:szCs w:val="24"/>
              <w:lang w:eastAsia="en-CA"/>
            </w:rPr>
          </w:pPr>
        </w:p>
        <w:p w14:paraId="3E807B57" w14:textId="77777777" w:rsidR="00317367" w:rsidRPr="00EF776B" w:rsidRDefault="00317367" w:rsidP="00317367">
          <w:pPr>
            <w:rPr>
              <w:rFonts w:ascii="Didact Gothic" w:eastAsia="Didact Gothic" w:hAnsi="Didact Gothic" w:cs="Didact Gothic"/>
              <w:b/>
              <w:bCs/>
              <w:sz w:val="24"/>
              <w:szCs w:val="24"/>
              <w:lang w:eastAsia="en-CA"/>
            </w:rPr>
          </w:pPr>
        </w:p>
        <w:p w14:paraId="6E338B7B" w14:textId="6135893B" w:rsidR="00317367" w:rsidRPr="00EF776B" w:rsidRDefault="00317367" w:rsidP="00317367">
          <w:pPr>
            <w:rPr>
              <w:rFonts w:ascii="Didact Gothic" w:eastAsia="Didact Gothic" w:hAnsi="Didact Gothic" w:cs="Didact Gothic"/>
              <w:b/>
              <w:bCs/>
              <w:sz w:val="24"/>
              <w:szCs w:val="24"/>
              <w:lang w:eastAsia="en-CA"/>
            </w:rPr>
          </w:pPr>
          <w:r w:rsidRPr="00EF776B">
            <w:rPr>
              <w:rFonts w:ascii="Didact Gothic" w:eastAsia="Didact Gothic" w:hAnsi="Didact Gothic" w:cs="Didact Gothic"/>
              <w:b/>
              <w:bCs/>
              <w:sz w:val="24"/>
              <w:szCs w:val="24"/>
              <w:lang w:eastAsia="en-CA"/>
            </w:rPr>
            <w:t>Comprehension Questions – Story</w:t>
          </w:r>
          <w:r>
            <w:rPr>
              <w:rFonts w:ascii="Didact Gothic" w:eastAsia="Didact Gothic" w:hAnsi="Didact Gothic" w:cs="Didact Gothic"/>
              <w:b/>
              <w:bCs/>
              <w:sz w:val="24"/>
              <w:szCs w:val="24"/>
              <w:lang w:eastAsia="en-CA"/>
            </w:rPr>
            <w:t xml:space="preserve">  - Feelings and Emotions </w:t>
          </w:r>
        </w:p>
        <w:p w14:paraId="4A7ADA08" w14:textId="77777777" w:rsidR="00317367" w:rsidRPr="00EF776B" w:rsidRDefault="00317367" w:rsidP="00317367">
          <w:pPr>
            <w:rPr>
              <w:rFonts w:ascii="Didact Gothic" w:eastAsia="Didact Gothic" w:hAnsi="Didact Gothic" w:cs="Didact Gothic"/>
              <w:sz w:val="24"/>
              <w:szCs w:val="24"/>
              <w:lang w:eastAsia="en-CA"/>
            </w:rPr>
          </w:pPr>
        </w:p>
        <w:p w14:paraId="660B318E" w14:textId="77777777" w:rsidR="00317367" w:rsidRDefault="00317367" w:rsidP="00317367">
          <w:pPr>
            <w:rPr>
              <w:rFonts w:ascii="Didact Gothic" w:eastAsia="Didact Gothic" w:hAnsi="Didact Gothic" w:cs="Didact Gothic"/>
              <w:sz w:val="24"/>
              <w:szCs w:val="24"/>
              <w:highlight w:val="green"/>
              <w:lang w:eastAsia="en-CA"/>
            </w:rPr>
          </w:pPr>
          <w:r w:rsidRPr="00EF776B">
            <w:rPr>
              <w:rFonts w:ascii="Didact Gothic" w:eastAsia="Didact Gothic" w:hAnsi="Didact Gothic" w:cs="Didact Gothic"/>
              <w:sz w:val="24"/>
              <w:szCs w:val="24"/>
              <w:lang w:eastAsia="en-CA"/>
            </w:rPr>
            <w:t>1.  Name two things that can happen to us when we are sad.</w:t>
          </w:r>
          <w:r w:rsidRPr="00EF776B">
            <w:rPr>
              <w:rFonts w:ascii="Didact Gothic" w:eastAsia="Didact Gothic" w:hAnsi="Didact Gothic" w:cs="Didact Gothic"/>
              <w:sz w:val="24"/>
              <w:szCs w:val="24"/>
              <w:highlight w:val="green"/>
              <w:lang w:eastAsia="en-CA"/>
            </w:rPr>
            <w:t xml:space="preserve"> </w:t>
          </w:r>
        </w:p>
        <w:p w14:paraId="7D140714" w14:textId="77777777" w:rsidR="00317367" w:rsidRDefault="00317367" w:rsidP="00317367">
          <w:pPr>
            <w:rPr>
              <w:rFonts w:ascii="Didact Gothic" w:eastAsia="Didact Gothic" w:hAnsi="Didact Gothic" w:cs="Didact Gothic"/>
              <w:sz w:val="24"/>
              <w:szCs w:val="24"/>
              <w:lang w:eastAsia="en-CA"/>
            </w:rPr>
          </w:pPr>
        </w:p>
        <w:p w14:paraId="3D0FAEB6" w14:textId="77777777" w:rsidR="00317367" w:rsidRDefault="00317367" w:rsidP="00317367">
          <w:pPr>
            <w:rPr>
              <w:rFonts w:ascii="Didact Gothic" w:eastAsia="Didact Gothic" w:hAnsi="Didact Gothic" w:cs="Didact Gothic"/>
              <w:sz w:val="24"/>
              <w:szCs w:val="24"/>
              <w:lang w:eastAsia="en-CA"/>
            </w:rPr>
          </w:pPr>
        </w:p>
        <w:sdt>
          <w:sdtPr>
            <w:rPr>
              <w:rFonts w:ascii="Didact Gothic" w:eastAsia="Didact Gothic" w:hAnsi="Didact Gothic" w:cs="Didact Gothic"/>
              <w:sz w:val="24"/>
              <w:szCs w:val="24"/>
              <w:lang w:eastAsia="en-CA"/>
            </w:rPr>
            <w:id w:val="-447160732"/>
            <w:placeholder>
              <w:docPart w:val="DefaultPlaceholder_-1854013440"/>
            </w:placeholder>
            <w:showingPlcHdr/>
          </w:sdtPr>
          <w:sdtContent>
            <w:p w14:paraId="61D3C6A5" w14:textId="0E53F79A" w:rsidR="00317367" w:rsidRDefault="001A6445" w:rsidP="00317367">
              <w:pPr>
                <w:rPr>
                  <w:rFonts w:ascii="Didact Gothic" w:eastAsia="Didact Gothic" w:hAnsi="Didact Gothic" w:cs="Didact Gothic"/>
                  <w:sz w:val="24"/>
                  <w:szCs w:val="24"/>
                  <w:lang w:eastAsia="en-CA"/>
                </w:rPr>
              </w:pPr>
              <w:r w:rsidRPr="0024543E">
                <w:rPr>
                  <w:rStyle w:val="PlaceholderText"/>
                </w:rPr>
                <w:t>Click or tap here to enter text.</w:t>
              </w:r>
            </w:p>
          </w:sdtContent>
        </w:sdt>
        <w:p w14:paraId="42ABDA9E" w14:textId="77777777" w:rsidR="00317367" w:rsidRPr="00EF776B" w:rsidRDefault="00317367" w:rsidP="00317367">
          <w:pPr>
            <w:rPr>
              <w:rFonts w:ascii="Didact Gothic" w:eastAsia="Didact Gothic" w:hAnsi="Didact Gothic" w:cs="Didact Gothic"/>
              <w:sz w:val="24"/>
              <w:szCs w:val="24"/>
              <w:lang w:eastAsia="en-CA"/>
            </w:rPr>
          </w:pPr>
        </w:p>
        <w:p w14:paraId="046089A6" w14:textId="77777777" w:rsidR="00317367"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2.  Name one more thing that we feel emotionally that is not listed in the story. </w:t>
          </w:r>
        </w:p>
        <w:p w14:paraId="068D50B1" w14:textId="55EEBB8F" w:rsidR="00317367" w:rsidRDefault="00317367" w:rsidP="00317367">
          <w:pPr>
            <w:rPr>
              <w:rFonts w:ascii="Didact Gothic" w:eastAsia="Didact Gothic" w:hAnsi="Didact Gothic" w:cs="Didact Gothic"/>
              <w:sz w:val="24"/>
              <w:szCs w:val="24"/>
              <w:highlight w:val="green"/>
              <w:lang w:eastAsia="en-CA"/>
            </w:rPr>
          </w:pPr>
        </w:p>
        <w:p w14:paraId="4D0FD961" w14:textId="77777777" w:rsidR="00317367" w:rsidRDefault="00317367" w:rsidP="00317367">
          <w:pPr>
            <w:rPr>
              <w:rFonts w:ascii="Didact Gothic" w:eastAsia="Didact Gothic" w:hAnsi="Didact Gothic" w:cs="Didact Gothic"/>
              <w:sz w:val="24"/>
              <w:szCs w:val="24"/>
              <w:highlight w:val="green"/>
              <w:lang w:eastAsia="en-CA"/>
            </w:rPr>
          </w:pPr>
        </w:p>
        <w:sdt>
          <w:sdtPr>
            <w:rPr>
              <w:rFonts w:ascii="Didact Gothic" w:eastAsia="Didact Gothic" w:hAnsi="Didact Gothic" w:cs="Didact Gothic"/>
              <w:sz w:val="24"/>
              <w:szCs w:val="24"/>
              <w:highlight w:val="green"/>
              <w:lang w:eastAsia="en-CA"/>
            </w:rPr>
            <w:id w:val="-1692367292"/>
            <w:placeholder>
              <w:docPart w:val="DefaultPlaceholder_-1854013440"/>
            </w:placeholder>
            <w:showingPlcHdr/>
          </w:sdtPr>
          <w:sdtContent>
            <w:p w14:paraId="7C0F864B" w14:textId="2327C0DC" w:rsidR="00317367" w:rsidRPr="00EF776B" w:rsidRDefault="001A6445" w:rsidP="00317367">
              <w:pPr>
                <w:rPr>
                  <w:rFonts w:ascii="Didact Gothic" w:eastAsia="Didact Gothic" w:hAnsi="Didact Gothic" w:cs="Didact Gothic"/>
                  <w:sz w:val="24"/>
                  <w:szCs w:val="24"/>
                  <w:highlight w:val="green"/>
                  <w:lang w:eastAsia="en-CA"/>
                </w:rPr>
              </w:pPr>
              <w:r w:rsidRPr="0024543E">
                <w:rPr>
                  <w:rStyle w:val="PlaceholderText"/>
                </w:rPr>
                <w:t>Click or tap here to enter text.</w:t>
              </w:r>
            </w:p>
          </w:sdtContent>
        </w:sdt>
        <w:p w14:paraId="765D504B" w14:textId="77777777" w:rsidR="00317367" w:rsidRPr="00EF776B" w:rsidRDefault="00317367" w:rsidP="00317367">
          <w:pPr>
            <w:rPr>
              <w:rFonts w:ascii="Didact Gothic" w:eastAsia="Didact Gothic" w:hAnsi="Didact Gothic" w:cs="Didact Gothic"/>
              <w:sz w:val="24"/>
              <w:szCs w:val="24"/>
              <w:lang w:eastAsia="en-CA"/>
            </w:rPr>
          </w:pPr>
        </w:p>
        <w:sdt>
          <w:sdtPr>
            <w:rPr>
              <w:rFonts w:ascii="Calibri" w:eastAsia="Calibri" w:hAnsi="Calibri" w:cs="Calibri"/>
              <w:sz w:val="24"/>
              <w:szCs w:val="24"/>
              <w:lang w:eastAsia="en-CA"/>
            </w:rPr>
            <w:tag w:val="goog_rdk_1"/>
            <w:id w:val="227994596"/>
          </w:sdtPr>
          <w:sdtContent>
            <w:p w14:paraId="74DE3DB6" w14:textId="77777777" w:rsidR="00317367"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3.  Name one more thing that we can feel physically that is not in the story. </w:t>
              </w:r>
            </w:p>
            <w:p w14:paraId="0CF261B0" w14:textId="74F640D5" w:rsidR="00317367" w:rsidRPr="004A5206" w:rsidRDefault="00000000" w:rsidP="00317367">
              <w:pPr>
                <w:rPr>
                  <w:rFonts w:ascii="Didact Gothic" w:eastAsia="Didact Gothic" w:hAnsi="Didact Gothic" w:cs="Didact Gothic"/>
                  <w:sz w:val="24"/>
                  <w:szCs w:val="24"/>
                  <w:highlight w:val="green"/>
                  <w:lang w:eastAsia="en-CA"/>
                </w:rPr>
              </w:pPr>
              <w:sdt>
                <w:sdtPr>
                  <w:rPr>
                    <w:rFonts w:ascii="Calibri" w:eastAsia="Calibri" w:hAnsi="Calibri" w:cs="Calibri"/>
                    <w:sz w:val="24"/>
                    <w:szCs w:val="24"/>
                    <w:lang w:eastAsia="en-CA"/>
                  </w:rPr>
                  <w:tag w:val="goog_rdk_0"/>
                  <w:id w:val="320354410"/>
                  <w:showingPlcHdr/>
                </w:sdtPr>
                <w:sdtContent>
                  <w:r w:rsidR="00317367">
                    <w:rPr>
                      <w:rFonts w:ascii="Calibri" w:eastAsia="Calibri" w:hAnsi="Calibri" w:cs="Calibri"/>
                      <w:sz w:val="24"/>
                      <w:szCs w:val="24"/>
                      <w:lang w:eastAsia="en-CA"/>
                    </w:rPr>
                    <w:t xml:space="preserve">     </w:t>
                  </w:r>
                </w:sdtContent>
              </w:sdt>
            </w:p>
          </w:sdtContent>
        </w:sdt>
        <w:p w14:paraId="499A4613" w14:textId="77777777" w:rsidR="00317367" w:rsidRDefault="00317367" w:rsidP="00317367">
          <w:pPr>
            <w:rPr>
              <w:rFonts w:ascii="Didact Gothic" w:eastAsia="Didact Gothic" w:hAnsi="Didact Gothic" w:cs="Didact Gothic"/>
              <w:sz w:val="24"/>
              <w:szCs w:val="24"/>
              <w:lang w:eastAsia="en-CA"/>
            </w:rPr>
          </w:pPr>
        </w:p>
        <w:sdt>
          <w:sdtPr>
            <w:rPr>
              <w:rFonts w:ascii="Didact Gothic" w:eastAsia="Didact Gothic" w:hAnsi="Didact Gothic" w:cs="Didact Gothic"/>
              <w:sz w:val="24"/>
              <w:szCs w:val="24"/>
              <w:lang w:eastAsia="en-CA"/>
            </w:rPr>
            <w:id w:val="715015984"/>
            <w:placeholder>
              <w:docPart w:val="DefaultPlaceholder_-1854013440"/>
            </w:placeholder>
            <w:showingPlcHdr/>
          </w:sdtPr>
          <w:sdtContent>
            <w:p w14:paraId="7319ADA5" w14:textId="27FD5577" w:rsidR="00317367" w:rsidRDefault="001A6445" w:rsidP="00317367">
              <w:pPr>
                <w:rPr>
                  <w:rFonts w:ascii="Didact Gothic" w:eastAsia="Didact Gothic" w:hAnsi="Didact Gothic" w:cs="Didact Gothic"/>
                  <w:sz w:val="24"/>
                  <w:szCs w:val="24"/>
                  <w:lang w:eastAsia="en-CA"/>
                </w:rPr>
              </w:pPr>
              <w:r w:rsidRPr="0024543E">
                <w:rPr>
                  <w:rStyle w:val="PlaceholderText"/>
                </w:rPr>
                <w:t>Click or tap here to enter text.</w:t>
              </w:r>
            </w:p>
          </w:sdtContent>
        </w:sdt>
        <w:p w14:paraId="78B7BF03" w14:textId="77777777" w:rsidR="00317367" w:rsidRPr="00EF776B" w:rsidRDefault="00317367" w:rsidP="00317367">
          <w:pPr>
            <w:rPr>
              <w:rFonts w:ascii="Didact Gothic" w:eastAsia="Didact Gothic" w:hAnsi="Didact Gothic" w:cs="Didact Gothic"/>
              <w:sz w:val="24"/>
              <w:szCs w:val="24"/>
              <w:lang w:eastAsia="en-CA"/>
            </w:rPr>
          </w:pPr>
        </w:p>
        <w:p w14:paraId="3E7F1607" w14:textId="77777777" w:rsidR="00317367" w:rsidRPr="00EF776B" w:rsidRDefault="00317367" w:rsidP="00317367">
          <w:pPr>
            <w:rPr>
              <w:rFonts w:ascii="Didact Gothic" w:eastAsia="Didact Gothic" w:hAnsi="Didact Gothic" w:cs="Didact Gothic"/>
              <w:sz w:val="24"/>
              <w:szCs w:val="24"/>
              <w:lang w:eastAsia="en-CA"/>
            </w:rPr>
          </w:pPr>
          <w:r w:rsidRPr="00EF776B">
            <w:rPr>
              <w:rFonts w:ascii="Didact Gothic" w:eastAsia="Didact Gothic" w:hAnsi="Didact Gothic" w:cs="Didact Gothic"/>
              <w:sz w:val="24"/>
              <w:szCs w:val="24"/>
              <w:lang w:eastAsia="en-CA"/>
            </w:rPr>
            <w:t xml:space="preserve">4.  List the five senses and what part of the body we use for each.  You don’t have to use full sentences.  A chart will do.  </w:t>
          </w:r>
        </w:p>
        <w:p w14:paraId="2C7CDD31" w14:textId="77777777" w:rsidR="00317367" w:rsidRPr="00EF776B" w:rsidRDefault="00317367" w:rsidP="00317367">
          <w:pPr>
            <w:rPr>
              <w:rFonts w:ascii="Didact Gothic" w:eastAsia="Didact Gothic" w:hAnsi="Didact Gothic" w:cs="Didact Gothic"/>
              <w:sz w:val="24"/>
              <w:szCs w:val="24"/>
              <w:lang w:eastAsia="en-CA"/>
            </w:rPr>
          </w:pPr>
        </w:p>
        <w:p w14:paraId="3AF644B7" w14:textId="15C101AD" w:rsidR="00317367" w:rsidRDefault="00317367" w:rsidP="00317367">
          <w:pPr>
            <w:rPr>
              <w:rFonts w:ascii="Didact Gothic" w:eastAsia="Didact Gothic" w:hAnsi="Didact Gothic" w:cs="Didact Gothic"/>
              <w:sz w:val="24"/>
              <w:szCs w:val="24"/>
              <w:highlight w:val="green"/>
              <w:lang w:eastAsia="en-CA"/>
            </w:rPr>
          </w:pPr>
        </w:p>
        <w:sdt>
          <w:sdtPr>
            <w:rPr>
              <w:rFonts w:ascii="Didact Gothic" w:eastAsia="Didact Gothic" w:hAnsi="Didact Gothic" w:cs="Didact Gothic"/>
              <w:sz w:val="24"/>
              <w:szCs w:val="24"/>
              <w:highlight w:val="green"/>
              <w:lang w:eastAsia="en-CA"/>
            </w:rPr>
            <w:id w:val="176932115"/>
            <w:placeholder>
              <w:docPart w:val="DefaultPlaceholder_-1854013440"/>
            </w:placeholder>
            <w:showingPlcHdr/>
          </w:sdtPr>
          <w:sdtContent>
            <w:p w14:paraId="077E0FEE" w14:textId="6CC44682" w:rsidR="00317367" w:rsidRDefault="001A6445" w:rsidP="00317367">
              <w:pPr>
                <w:rPr>
                  <w:rFonts w:ascii="Didact Gothic" w:eastAsia="Didact Gothic" w:hAnsi="Didact Gothic" w:cs="Didact Gothic"/>
                  <w:sz w:val="24"/>
                  <w:szCs w:val="24"/>
                  <w:highlight w:val="green"/>
                  <w:lang w:eastAsia="en-CA"/>
                </w:rPr>
              </w:pPr>
              <w:r w:rsidRPr="0024543E">
                <w:rPr>
                  <w:rStyle w:val="PlaceholderText"/>
                </w:rPr>
                <w:t>Click or tap here to enter text.</w:t>
              </w:r>
            </w:p>
          </w:sdtContent>
        </w:sdt>
        <w:p w14:paraId="56AF7116" w14:textId="77777777" w:rsidR="00317367" w:rsidRPr="001274B1" w:rsidRDefault="00317367" w:rsidP="00317367">
          <w:pPr>
            <w:rPr>
              <w:rFonts w:ascii="Didact Gothic" w:eastAsia="Didact Gothic" w:hAnsi="Didact Gothic" w:cs="Didact Gothic"/>
              <w:sz w:val="24"/>
              <w:szCs w:val="24"/>
              <w:highlight w:val="green"/>
              <w:lang w:eastAsia="en-CA"/>
            </w:rPr>
          </w:pPr>
        </w:p>
        <w:p w14:paraId="3C5D4D28"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2CE11E42"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3D8AC98C" w14:textId="77777777" w:rsidR="00317367" w:rsidRDefault="00317367" w:rsidP="00DE5EA0">
          <w:pPr>
            <w:keepNext/>
            <w:keepLines/>
            <w:outlineLvl w:val="0"/>
            <w:rPr>
              <w:rFonts w:ascii="Didact Gothic" w:eastAsia="Didact Gothic" w:hAnsi="Didact Gothic" w:cs="Didact Gothic"/>
              <w:b/>
              <w:bCs/>
              <w:sz w:val="24"/>
              <w:szCs w:val="24"/>
              <w:lang w:eastAsia="en-CA"/>
            </w:rPr>
          </w:pPr>
        </w:p>
        <w:p w14:paraId="3F89BB84" w14:textId="77777777" w:rsidR="009D558A" w:rsidRPr="00E217FC" w:rsidRDefault="00317367" w:rsidP="009D558A">
          <w:pPr>
            <w:pStyle w:val="NormalWeb"/>
            <w:spacing w:before="40" w:beforeAutospacing="0" w:after="0" w:afterAutospacing="0"/>
            <w:rPr>
              <w:rFonts w:ascii="Didact Gothic" w:hAnsi="Didact Gothic" w:cs="Calibri"/>
              <w:b/>
              <w:bCs/>
            </w:rPr>
          </w:pPr>
          <w:r>
            <w:rPr>
              <w:rFonts w:ascii="Didact Gothic" w:eastAsia="Didact Gothic" w:hAnsi="Didact Gothic" w:cs="Didact Gothic"/>
              <w:b/>
              <w:bCs/>
            </w:rPr>
            <w:br w:type="page"/>
          </w:r>
          <w:r w:rsidR="009D558A" w:rsidRPr="00E217FC">
            <w:rPr>
              <w:rFonts w:ascii="Didact Gothic" w:hAnsi="Didact Gothic" w:cs="Calibri"/>
              <w:b/>
              <w:bCs/>
            </w:rPr>
            <w:lastRenderedPageBreak/>
            <w:t xml:space="preserve">Story - Hannah’s Emotional Day </w:t>
          </w:r>
        </w:p>
        <w:p w14:paraId="21EB8FAC" w14:textId="77777777" w:rsidR="009D558A" w:rsidRPr="00E217FC" w:rsidRDefault="009D558A" w:rsidP="009D558A">
          <w:pPr>
            <w:pStyle w:val="NormalWeb"/>
            <w:spacing w:before="40" w:beforeAutospacing="0" w:after="0" w:afterAutospacing="0"/>
            <w:rPr>
              <w:rFonts w:ascii="Didact Gothic" w:hAnsi="Didact Gothic" w:cs="Calibri"/>
              <w:color w:val="000000"/>
            </w:rPr>
          </w:pPr>
          <w:r w:rsidRPr="00E217FC">
            <w:rPr>
              <w:rFonts w:ascii="Didact Gothic" w:hAnsi="Didact Gothic" w:cs="Calibri"/>
              <w:color w:val="000000"/>
            </w:rPr>
            <w:t> </w:t>
          </w:r>
        </w:p>
        <w:p w14:paraId="64F36F5B"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is a teenage girl. She goes to high school.</w:t>
          </w:r>
        </w:p>
        <w:p w14:paraId="6A03E6E6"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One day, Hannah ripped her pants at school.</w:t>
          </w:r>
        </w:p>
        <w:p w14:paraId="32BDF486"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felt very </w:t>
          </w:r>
          <w:r w:rsidRPr="00E217FC">
            <w:rPr>
              <w:rFonts w:ascii="Didact Gothic" w:hAnsi="Didact Gothic" w:cs="Calibri"/>
              <w:b/>
              <w:bCs/>
              <w:color w:val="000000"/>
            </w:rPr>
            <w:t>embarrassed</w:t>
          </w:r>
          <w:r w:rsidRPr="00E217FC">
            <w:rPr>
              <w:rFonts w:ascii="Didact Gothic" w:hAnsi="Didact Gothic" w:cs="Calibri"/>
              <w:color w:val="000000"/>
            </w:rPr>
            <w:t xml:space="preserve"> and a little </w:t>
          </w:r>
          <w:r w:rsidRPr="00E217FC">
            <w:rPr>
              <w:rFonts w:ascii="Didact Gothic" w:hAnsi="Didact Gothic" w:cs="Calibri"/>
              <w:b/>
              <w:bCs/>
              <w:color w:val="000000"/>
            </w:rPr>
            <w:t>angry</w:t>
          </w:r>
          <w:r w:rsidRPr="00E217FC">
            <w:rPr>
              <w:rFonts w:ascii="Didact Gothic" w:hAnsi="Didact Gothic" w:cs="Calibri"/>
              <w:color w:val="000000"/>
            </w:rPr>
            <w:t>.</w:t>
          </w:r>
        </w:p>
        <w:p w14:paraId="3C5A92E5"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had just bought the pants last week.</w:t>
          </w:r>
        </w:p>
        <w:p w14:paraId="79C22957"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tied her sweater around her waist.</w:t>
          </w:r>
        </w:p>
        <w:p w14:paraId="28B8D9C1"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Her friend Marta said she could not see the rip.</w:t>
          </w:r>
        </w:p>
        <w:p w14:paraId="5686915C"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But Hannah was too scared to take off her sweater.</w:t>
          </w:r>
        </w:p>
        <w:p w14:paraId="038364DF"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At lunch, her friend Matthew gave her some gym shorts.</w:t>
          </w:r>
        </w:p>
        <w:p w14:paraId="62C16872"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“You can give them back later,” he said.</w:t>
          </w:r>
        </w:p>
        <w:p w14:paraId="30D0C86A"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smiled. She felt </w:t>
          </w:r>
          <w:r w:rsidRPr="00E217FC">
            <w:rPr>
              <w:rFonts w:ascii="Didact Gothic" w:hAnsi="Didact Gothic" w:cs="Calibri"/>
              <w:b/>
              <w:bCs/>
              <w:color w:val="000000"/>
            </w:rPr>
            <w:t>better</w:t>
          </w:r>
          <w:r w:rsidRPr="00E217FC">
            <w:rPr>
              <w:rFonts w:ascii="Didact Gothic" w:hAnsi="Didact Gothic" w:cs="Calibri"/>
              <w:color w:val="000000"/>
            </w:rPr>
            <w:t xml:space="preserve"> and wore the shorts.</w:t>
          </w:r>
        </w:p>
        <w:p w14:paraId="54A54CAB"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The sun was shining, and she felt more </w:t>
          </w:r>
          <w:r w:rsidRPr="00E217FC">
            <w:rPr>
              <w:rFonts w:ascii="Didact Gothic" w:hAnsi="Didact Gothic" w:cs="Calibri"/>
              <w:b/>
              <w:bCs/>
              <w:color w:val="000000"/>
            </w:rPr>
            <w:t>comfortable</w:t>
          </w:r>
          <w:r w:rsidRPr="00E217FC">
            <w:rPr>
              <w:rFonts w:ascii="Didact Gothic" w:hAnsi="Didact Gothic" w:cs="Calibri"/>
              <w:color w:val="000000"/>
            </w:rPr>
            <w:t>.</w:t>
          </w:r>
        </w:p>
        <w:p w14:paraId="647B24DE"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After school, Hannah went back to the store.</w:t>
          </w:r>
        </w:p>
        <w:p w14:paraId="6342564D"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told the store worker that her pants had ripped.</w:t>
          </w:r>
        </w:p>
        <w:p w14:paraId="02F5B945"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worker said, “We can’t give your money back. You wore the pants.”</w:t>
          </w:r>
        </w:p>
        <w:p w14:paraId="27D131C2"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showed her </w:t>
          </w:r>
          <w:r w:rsidRPr="00E217FC">
            <w:rPr>
              <w:rFonts w:ascii="Didact Gothic" w:hAnsi="Didact Gothic" w:cs="Calibri"/>
              <w:b/>
              <w:bCs/>
              <w:color w:val="000000"/>
            </w:rPr>
            <w:t>receipt</w:t>
          </w:r>
          <w:r w:rsidRPr="00E217FC">
            <w:rPr>
              <w:rFonts w:ascii="Didact Gothic" w:hAnsi="Didact Gothic" w:cs="Calibri"/>
              <w:color w:val="000000"/>
            </w:rPr>
            <w:t>.</w:t>
          </w:r>
        </w:p>
        <w:p w14:paraId="1F6EA0F8"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said, “I only wore them once. I just bought them last week.”</w:t>
          </w:r>
        </w:p>
        <w:p w14:paraId="72220B21"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worker was calm.</w:t>
          </w:r>
        </w:p>
        <w:p w14:paraId="1F11E44E"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said, “We can’t give money back, but we can give you </w:t>
          </w:r>
          <w:r w:rsidRPr="00E217FC">
            <w:rPr>
              <w:rFonts w:ascii="Didact Gothic" w:hAnsi="Didact Gothic" w:cs="Calibri"/>
              <w:b/>
              <w:bCs/>
              <w:color w:val="000000"/>
            </w:rPr>
            <w:t>store credit</w:t>
          </w:r>
          <w:r w:rsidRPr="00E217FC">
            <w:rPr>
              <w:rFonts w:ascii="Didact Gothic" w:hAnsi="Didact Gothic" w:cs="Calibri"/>
              <w:color w:val="000000"/>
            </w:rPr>
            <w:t>.”</w:t>
          </w:r>
        </w:p>
        <w:p w14:paraId="0C704CCC"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smiled. She was </w:t>
          </w:r>
          <w:r w:rsidRPr="00E217FC">
            <w:rPr>
              <w:rFonts w:ascii="Didact Gothic" w:hAnsi="Didact Gothic" w:cs="Calibri"/>
              <w:b/>
              <w:bCs/>
              <w:color w:val="000000"/>
            </w:rPr>
            <w:t>happy</w:t>
          </w:r>
          <w:r w:rsidRPr="00E217FC">
            <w:rPr>
              <w:rFonts w:ascii="Didact Gothic" w:hAnsi="Didact Gothic" w:cs="Calibri"/>
              <w:color w:val="000000"/>
            </w:rPr>
            <w:t>.</w:t>
          </w:r>
        </w:p>
        <w:p w14:paraId="4B3ED406"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loved to shop—especially when she didn’t have to pay.</w:t>
          </w:r>
        </w:p>
        <w:p w14:paraId="4458C092"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looked around the store.</w:t>
          </w:r>
        </w:p>
        <w:p w14:paraId="1BE08B71"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After 20 minutes, she saw a green dress.</w:t>
          </w:r>
        </w:p>
        <w:p w14:paraId="10521ED5"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Hannah liked it a lot. She wanted to wear it to a school </w:t>
          </w:r>
          <w:r w:rsidRPr="00E217FC">
            <w:rPr>
              <w:rFonts w:ascii="Didact Gothic" w:hAnsi="Didact Gothic" w:cs="Calibri"/>
              <w:b/>
              <w:bCs/>
              <w:color w:val="000000"/>
            </w:rPr>
            <w:t>dance</w:t>
          </w:r>
          <w:r w:rsidRPr="00E217FC">
            <w:rPr>
              <w:rFonts w:ascii="Didact Gothic" w:hAnsi="Didact Gothic" w:cs="Calibri"/>
              <w:color w:val="000000"/>
            </w:rPr>
            <w:t xml:space="preserve"> next week.</w:t>
          </w:r>
        </w:p>
        <w:p w14:paraId="39758E5F"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The store worker put the dress in a bag.</w:t>
          </w:r>
        </w:p>
        <w:p w14:paraId="6DE3A6CE"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Hannah went home. It was after 5:00 p.m.</w:t>
          </w:r>
        </w:p>
        <w:p w14:paraId="518313F0"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 xml:space="preserve">She was very </w:t>
          </w:r>
          <w:r w:rsidRPr="00E217FC">
            <w:rPr>
              <w:rFonts w:ascii="Didact Gothic" w:hAnsi="Didact Gothic" w:cs="Calibri"/>
              <w:b/>
              <w:bCs/>
              <w:color w:val="000000"/>
            </w:rPr>
            <w:t>tired</w:t>
          </w:r>
          <w:r w:rsidRPr="00E217FC">
            <w:rPr>
              <w:rFonts w:ascii="Didact Gothic" w:hAnsi="Didact Gothic" w:cs="Calibri"/>
              <w:color w:val="000000"/>
            </w:rPr>
            <w:t xml:space="preserve"> and very </w:t>
          </w:r>
          <w:r w:rsidRPr="00E217FC">
            <w:rPr>
              <w:rFonts w:ascii="Didact Gothic" w:hAnsi="Didact Gothic" w:cs="Calibri"/>
              <w:b/>
              <w:bCs/>
              <w:color w:val="000000"/>
            </w:rPr>
            <w:t>hungry</w:t>
          </w:r>
          <w:r w:rsidRPr="00E217FC">
            <w:rPr>
              <w:rFonts w:ascii="Didact Gothic" w:hAnsi="Didact Gothic" w:cs="Calibri"/>
              <w:color w:val="000000"/>
            </w:rPr>
            <w:t>.</w:t>
          </w:r>
        </w:p>
        <w:p w14:paraId="2CA0B5A1"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lastRenderedPageBreak/>
            <w:t>At home, she showed her mom the dress.</w:t>
          </w:r>
        </w:p>
        <w:p w14:paraId="2C64BA5B"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ate supper, brushed her teeth, and went to bed.</w:t>
          </w:r>
        </w:p>
        <w:p w14:paraId="2F4DF8DF" w14:textId="77777777" w:rsidR="009D558A" w:rsidRPr="00E217FC" w:rsidRDefault="009D558A" w:rsidP="009D558A">
          <w:pPr>
            <w:pStyle w:val="NormalWeb"/>
            <w:spacing w:before="0" w:beforeAutospacing="0" w:after="160" w:afterAutospacing="0"/>
            <w:rPr>
              <w:rFonts w:ascii="Didact Gothic" w:hAnsi="Didact Gothic" w:cs="Calibri"/>
              <w:color w:val="000000"/>
            </w:rPr>
          </w:pPr>
          <w:r w:rsidRPr="00E217FC">
            <w:rPr>
              <w:rFonts w:ascii="Didact Gothic" w:hAnsi="Didact Gothic" w:cs="Calibri"/>
              <w:color w:val="000000"/>
            </w:rPr>
            <w:t>She was tired from her busy, emotional day.</w:t>
          </w:r>
        </w:p>
        <w:p w14:paraId="00371DCF" w14:textId="5D7F4113" w:rsidR="00DE5EA0" w:rsidRPr="00267697" w:rsidRDefault="00DE5EA0">
          <w:pPr>
            <w:rPr>
              <w:rFonts w:ascii="Didact Gothic" w:hAnsi="Didact Gothic"/>
            </w:rPr>
          </w:pPr>
        </w:p>
        <w:p w14:paraId="75F05C8D" w14:textId="211B95F8" w:rsidR="00DE5EA0" w:rsidRPr="00267697" w:rsidRDefault="00DE5EA0">
          <w:pPr>
            <w:rPr>
              <w:rFonts w:ascii="Didact Gothic" w:hAnsi="Didact Gothic"/>
            </w:rPr>
          </w:pPr>
        </w:p>
        <w:p w14:paraId="5DE3D526" w14:textId="222FFA55" w:rsidR="009D558A" w:rsidRPr="009D558A" w:rsidRDefault="009D558A" w:rsidP="009D558A">
          <w:pPr>
            <w:pStyle w:val="NormalWeb"/>
            <w:spacing w:before="40" w:beforeAutospacing="0" w:after="0" w:afterAutospacing="0"/>
            <w:rPr>
              <w:rFonts w:ascii="Didact Gothic" w:hAnsi="Didact Gothic" w:cs="Calibri"/>
              <w:b/>
              <w:bCs/>
            </w:rPr>
          </w:pPr>
          <w:r w:rsidRPr="00E217FC">
            <w:rPr>
              <w:rFonts w:ascii="Didact Gothic" w:hAnsi="Didact Gothic" w:cs="Calibri"/>
              <w:b/>
              <w:bCs/>
            </w:rPr>
            <w:t>Comprehension Questions Story – Hannah’s Emotional Day</w:t>
          </w:r>
          <w:r>
            <w:rPr>
              <w:rFonts w:ascii="Didact Gothic" w:hAnsi="Didact Gothic" w:cs="Calibri"/>
              <w:b/>
              <w:bCs/>
            </w:rPr>
            <w:t xml:space="preserve"> </w:t>
          </w:r>
        </w:p>
        <w:p w14:paraId="0875078C" w14:textId="77777777" w:rsidR="009D558A" w:rsidRPr="00E217FC" w:rsidRDefault="009D558A" w:rsidP="009D558A">
          <w:pPr>
            <w:pStyle w:val="NormalWeb"/>
            <w:spacing w:before="40" w:beforeAutospacing="0" w:after="0" w:afterAutospacing="0"/>
            <w:rPr>
              <w:rFonts w:ascii="Didact Gothic" w:hAnsi="Didact Gothic" w:cs="Calibri"/>
              <w:color w:val="1F3863"/>
            </w:rPr>
          </w:pPr>
          <w:r w:rsidRPr="00E217FC">
            <w:rPr>
              <w:rFonts w:ascii="Didact Gothic" w:hAnsi="Didact Gothic" w:cs="Calibri"/>
              <w:color w:val="1F3863"/>
            </w:rPr>
            <w:t> </w:t>
          </w:r>
        </w:p>
        <w:p w14:paraId="0CAF3930" w14:textId="6B7CFAD7" w:rsidR="009D558A" w:rsidRPr="00E217FC" w:rsidRDefault="009D558A" w:rsidP="009D558A">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1.  What happened to Hannah at school?</w:t>
          </w:r>
          <w:r>
            <w:rPr>
              <w:rFonts w:ascii="Didact Gothic" w:hAnsi="Didact Gothic" w:cs="Calibri"/>
              <w:b/>
              <w:bCs/>
              <w:color w:val="000000"/>
            </w:rPr>
            <w:tab/>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288586611"/>
              <w:placeholder>
                <w:docPart w:val="9DC70A31E2164241BA56477753519228"/>
              </w:placeholder>
            </w:sdtPr>
            <w:sdtContent>
              <w:r w:rsidRPr="00267697">
                <w:rPr>
                  <w:rFonts w:ascii="Didact Gothic" w:eastAsia="Calibri" w:hAnsi="Didact Gothic" w:cs="Calibri"/>
                </w:rPr>
                <w:t>_</w:t>
              </w:r>
              <w:sdt>
                <w:sdtPr>
                  <w:rPr>
                    <w:rFonts w:ascii="Didact Gothic" w:eastAsia="Calibri" w:hAnsi="Didact Gothic" w:cs="Calibri"/>
                  </w:rPr>
                  <w:id w:val="1679778730"/>
                  <w:placeholder>
                    <w:docPart w:val="548078A5B79142E799084DC1732639D9"/>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lost her books</w:t>
          </w:r>
          <w:r w:rsidRPr="00E217FC">
            <w:rPr>
              <w:rFonts w:ascii="Didact Gothic" w:hAnsi="Didact Gothic" w:cs="Calibri"/>
              <w:color w:val="000000"/>
            </w:rPr>
            <w:br/>
          </w:r>
          <w:r w:rsidRPr="009D558A">
            <w:rPr>
              <w:rFonts w:ascii="Didact Gothic" w:hAnsi="Didact Gothic" w:cs="Calibri"/>
              <w:color w:val="000000"/>
            </w:rPr>
            <w:t>b) She ripped her pants</w:t>
          </w:r>
          <w:r w:rsidRPr="00E217FC">
            <w:rPr>
              <w:rFonts w:ascii="Didact Gothic" w:hAnsi="Didact Gothic" w:cs="Calibri"/>
              <w:color w:val="000000"/>
              <w:highlight w:val="green"/>
            </w:rPr>
            <w:br/>
          </w:r>
          <w:r w:rsidRPr="00E217FC">
            <w:rPr>
              <w:rFonts w:ascii="Didact Gothic" w:hAnsi="Didact Gothic" w:cs="Calibri"/>
              <w:color w:val="000000"/>
            </w:rPr>
            <w:t>c) She missed the bus</w:t>
          </w:r>
        </w:p>
        <w:p w14:paraId="3931AA2C" w14:textId="77777777" w:rsidR="009D558A" w:rsidRPr="00E217FC" w:rsidRDefault="009D558A" w:rsidP="009D558A">
          <w:pPr>
            <w:pStyle w:val="NormalWeb"/>
            <w:spacing w:before="0" w:beforeAutospacing="0" w:after="0" w:afterAutospacing="0"/>
            <w:ind w:left="540"/>
            <w:rPr>
              <w:rFonts w:ascii="Didact Gothic" w:hAnsi="Didact Gothic" w:cs="Calibri"/>
              <w:b/>
              <w:bCs/>
              <w:color w:val="000000"/>
            </w:rPr>
          </w:pPr>
        </w:p>
        <w:p w14:paraId="415A3B9E" w14:textId="28355543" w:rsidR="009D558A" w:rsidRPr="00E217FC" w:rsidRDefault="009D558A" w:rsidP="009D558A">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2.  How did Hannah feel after Matthew gave her shorts?</w:t>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42048462"/>
              <w:placeholder>
                <w:docPart w:val="E0843F7207614F448CF24F922F0D3920"/>
              </w:placeholder>
            </w:sdtPr>
            <w:sdtContent>
              <w:r w:rsidRPr="00267697">
                <w:rPr>
                  <w:rFonts w:ascii="Didact Gothic" w:eastAsia="Calibri" w:hAnsi="Didact Gothic" w:cs="Calibri"/>
                </w:rPr>
                <w:t>_</w:t>
              </w:r>
              <w:sdt>
                <w:sdtPr>
                  <w:rPr>
                    <w:rFonts w:ascii="Didact Gothic" w:eastAsia="Calibri" w:hAnsi="Didact Gothic" w:cs="Calibri"/>
                  </w:rPr>
                  <w:id w:val="1855909819"/>
                  <w:placeholder>
                    <w:docPart w:val="9D4E9CA343C4416080F1FC1F7BFE6C23"/>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Sad</w:t>
          </w:r>
          <w:r w:rsidRPr="00E217FC">
            <w:rPr>
              <w:rFonts w:ascii="Didact Gothic" w:hAnsi="Didact Gothic" w:cs="Calibri"/>
              <w:color w:val="000000"/>
            </w:rPr>
            <w:br/>
            <w:t>b) Angry</w:t>
          </w:r>
          <w:r w:rsidRPr="00E217FC">
            <w:rPr>
              <w:rFonts w:ascii="Didact Gothic" w:hAnsi="Didact Gothic" w:cs="Calibri"/>
              <w:color w:val="000000"/>
            </w:rPr>
            <w:br/>
          </w:r>
          <w:r w:rsidRPr="009D558A">
            <w:rPr>
              <w:rFonts w:ascii="Didact Gothic" w:hAnsi="Didact Gothic" w:cs="Calibri"/>
              <w:color w:val="000000"/>
            </w:rPr>
            <w:t>c) Better</w:t>
          </w:r>
        </w:p>
        <w:p w14:paraId="3DADE9E0" w14:textId="77777777" w:rsidR="009D558A" w:rsidRPr="00E217FC" w:rsidRDefault="009D558A" w:rsidP="009D558A">
          <w:pPr>
            <w:pStyle w:val="NormalWeb"/>
            <w:spacing w:before="0" w:beforeAutospacing="0" w:after="0" w:afterAutospacing="0"/>
            <w:ind w:left="540"/>
            <w:rPr>
              <w:rFonts w:ascii="Didact Gothic" w:hAnsi="Didact Gothic" w:cs="Calibri"/>
              <w:b/>
              <w:bCs/>
              <w:color w:val="000000"/>
            </w:rPr>
          </w:pPr>
        </w:p>
        <w:p w14:paraId="53F2092B" w14:textId="081D1A53" w:rsidR="009D558A" w:rsidRPr="00E217FC" w:rsidRDefault="009D558A" w:rsidP="009D558A">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3.  Why didn’t the store give Hannah her money back?</w:t>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734653657"/>
              <w:placeholder>
                <w:docPart w:val="F68015E44F1942EF86E47F5568F5EBD2"/>
              </w:placeholder>
            </w:sdtPr>
            <w:sdtContent>
              <w:r w:rsidRPr="00267697">
                <w:rPr>
                  <w:rFonts w:ascii="Didact Gothic" w:eastAsia="Calibri" w:hAnsi="Didact Gothic" w:cs="Calibri"/>
                </w:rPr>
                <w:t>_</w:t>
              </w:r>
              <w:sdt>
                <w:sdtPr>
                  <w:rPr>
                    <w:rFonts w:ascii="Didact Gothic" w:eastAsia="Calibri" w:hAnsi="Didact Gothic" w:cs="Calibri"/>
                  </w:rPr>
                  <w:id w:val="387232269"/>
                  <w:placeholder>
                    <w:docPart w:val="20C6C980901F48668AEAF85328853CEE"/>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lost the pants</w:t>
          </w:r>
          <w:r w:rsidRPr="00E217FC">
            <w:rPr>
              <w:rFonts w:ascii="Didact Gothic" w:hAnsi="Didact Gothic" w:cs="Calibri"/>
              <w:color w:val="000000"/>
            </w:rPr>
            <w:br/>
          </w:r>
          <w:r w:rsidRPr="009D558A">
            <w:rPr>
              <w:rFonts w:ascii="Didact Gothic" w:hAnsi="Didact Gothic" w:cs="Calibri"/>
              <w:color w:val="000000"/>
            </w:rPr>
            <w:t>b) She wore the pants</w:t>
          </w:r>
          <w:r w:rsidRPr="00E217FC">
            <w:rPr>
              <w:rFonts w:ascii="Didact Gothic" w:hAnsi="Didact Gothic" w:cs="Calibri"/>
              <w:color w:val="000000"/>
              <w:highlight w:val="green"/>
            </w:rPr>
            <w:br/>
          </w:r>
          <w:r w:rsidRPr="00E217FC">
            <w:rPr>
              <w:rFonts w:ascii="Didact Gothic" w:hAnsi="Didact Gothic" w:cs="Calibri"/>
              <w:color w:val="000000"/>
            </w:rPr>
            <w:t>c) She had no receipt</w:t>
          </w:r>
        </w:p>
        <w:p w14:paraId="0756ABD0" w14:textId="77777777" w:rsidR="009D558A" w:rsidRPr="00E217FC" w:rsidRDefault="009D558A" w:rsidP="009D558A">
          <w:pPr>
            <w:pStyle w:val="NormalWeb"/>
            <w:spacing w:before="0" w:beforeAutospacing="0" w:after="0" w:afterAutospacing="0"/>
            <w:ind w:left="540"/>
            <w:rPr>
              <w:rFonts w:ascii="Didact Gothic" w:hAnsi="Didact Gothic" w:cs="Calibri"/>
              <w:b/>
              <w:bCs/>
              <w:color w:val="000000"/>
            </w:rPr>
          </w:pPr>
        </w:p>
        <w:p w14:paraId="230A0156" w14:textId="7559A59F" w:rsidR="009D558A" w:rsidRPr="00E217FC" w:rsidRDefault="009D558A" w:rsidP="009D558A">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4.  What did Hannah choose to buy at the store?</w:t>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569311088"/>
              <w:placeholder>
                <w:docPart w:val="A1C4D35923054DD4AB7AD0D5E0B057F0"/>
              </w:placeholder>
            </w:sdtPr>
            <w:sdtContent>
              <w:r w:rsidRPr="00267697">
                <w:rPr>
                  <w:rFonts w:ascii="Didact Gothic" w:eastAsia="Calibri" w:hAnsi="Didact Gothic" w:cs="Calibri"/>
                </w:rPr>
                <w:t>_</w:t>
              </w:r>
              <w:sdt>
                <w:sdtPr>
                  <w:rPr>
                    <w:rFonts w:ascii="Didact Gothic" w:eastAsia="Calibri" w:hAnsi="Didact Gothic" w:cs="Calibri"/>
                  </w:rPr>
                  <w:id w:val="-467827314"/>
                  <w:placeholder>
                    <w:docPart w:val="5749A24BB47A437E919C24BA1BDC5B82"/>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A coat</w:t>
          </w:r>
          <w:r w:rsidRPr="00E217FC">
            <w:rPr>
              <w:rFonts w:ascii="Didact Gothic" w:hAnsi="Didact Gothic" w:cs="Calibri"/>
              <w:color w:val="000000"/>
            </w:rPr>
            <w:br/>
          </w:r>
          <w:r w:rsidRPr="009D558A">
            <w:rPr>
              <w:rFonts w:ascii="Didact Gothic" w:hAnsi="Didact Gothic" w:cs="Calibri"/>
              <w:color w:val="000000"/>
            </w:rPr>
            <w:t>b) A dress</w:t>
          </w:r>
          <w:r w:rsidRPr="00E217FC">
            <w:rPr>
              <w:rFonts w:ascii="Didact Gothic" w:hAnsi="Didact Gothic" w:cs="Calibri"/>
              <w:color w:val="000000"/>
              <w:highlight w:val="green"/>
            </w:rPr>
            <w:br/>
          </w:r>
          <w:r w:rsidRPr="00E217FC">
            <w:rPr>
              <w:rFonts w:ascii="Didact Gothic" w:hAnsi="Didact Gothic" w:cs="Calibri"/>
              <w:color w:val="000000"/>
            </w:rPr>
            <w:t>c) More pants</w:t>
          </w:r>
        </w:p>
        <w:p w14:paraId="51E2119D" w14:textId="77777777" w:rsidR="009D558A" w:rsidRPr="00E217FC" w:rsidRDefault="009D558A" w:rsidP="009D558A">
          <w:pPr>
            <w:pStyle w:val="NormalWeb"/>
            <w:spacing w:before="0" w:beforeAutospacing="0" w:after="0" w:afterAutospacing="0"/>
            <w:ind w:left="540"/>
            <w:rPr>
              <w:rFonts w:ascii="Didact Gothic" w:hAnsi="Didact Gothic" w:cs="Calibri"/>
              <w:b/>
              <w:bCs/>
              <w:color w:val="000000"/>
            </w:rPr>
          </w:pPr>
        </w:p>
        <w:p w14:paraId="68CA97EA" w14:textId="44FA2B41" w:rsidR="009D558A" w:rsidRPr="00E217FC" w:rsidRDefault="009D558A" w:rsidP="009D558A">
          <w:pPr>
            <w:pStyle w:val="NormalWeb"/>
            <w:spacing w:before="0" w:beforeAutospacing="0" w:after="0" w:afterAutospacing="0"/>
            <w:ind w:left="540"/>
            <w:rPr>
              <w:rFonts w:ascii="Didact Gothic" w:hAnsi="Didact Gothic" w:cs="Calibri"/>
              <w:color w:val="000000"/>
            </w:rPr>
          </w:pPr>
          <w:r w:rsidRPr="00E217FC">
            <w:rPr>
              <w:rFonts w:ascii="Didact Gothic" w:hAnsi="Didact Gothic" w:cs="Calibri"/>
              <w:b/>
              <w:bCs/>
              <w:color w:val="000000"/>
            </w:rPr>
            <w:t>5.  Why was Hannah tired at the end of the day?</w:t>
          </w:r>
          <w:r>
            <w:rPr>
              <w:rFonts w:ascii="Didact Gothic" w:hAnsi="Didact Gothic" w:cs="Calibri"/>
              <w:b/>
              <w:bCs/>
              <w:color w:val="000000"/>
            </w:rPr>
            <w:tab/>
          </w:r>
          <w:r>
            <w:rPr>
              <w:rFonts w:ascii="Didact Gothic" w:hAnsi="Didact Gothic" w:cs="Calibri"/>
              <w:b/>
              <w:bCs/>
              <w:color w:val="000000"/>
            </w:rPr>
            <w:tab/>
          </w:r>
          <w:r w:rsidRPr="00267697">
            <w:rPr>
              <w:rFonts w:ascii="Didact Gothic" w:eastAsia="Calibri" w:hAnsi="Didact Gothic" w:cs="Calibri"/>
            </w:rPr>
            <w:t xml:space="preserve">Answer: </w:t>
          </w:r>
          <w:sdt>
            <w:sdtPr>
              <w:rPr>
                <w:rFonts w:ascii="Didact Gothic" w:eastAsia="Calibri" w:hAnsi="Didact Gothic" w:cs="Calibri"/>
              </w:rPr>
              <w:id w:val="-1676403421"/>
              <w:placeholder>
                <w:docPart w:val="99E39629CE8545389C692DAA26BAE89F"/>
              </w:placeholder>
            </w:sdtPr>
            <w:sdtContent>
              <w:r w:rsidRPr="00267697">
                <w:rPr>
                  <w:rFonts w:ascii="Didact Gothic" w:eastAsia="Calibri" w:hAnsi="Didact Gothic" w:cs="Calibri"/>
                </w:rPr>
                <w:t>_</w:t>
              </w:r>
              <w:sdt>
                <w:sdtPr>
                  <w:rPr>
                    <w:rFonts w:ascii="Didact Gothic" w:eastAsia="Calibri" w:hAnsi="Didact Gothic" w:cs="Calibri"/>
                  </w:rPr>
                  <w:id w:val="135006611"/>
                  <w:placeholder>
                    <w:docPart w:val="AC6839EBFBE24430A0B4A1FE39C178F2"/>
                  </w:placeholder>
                </w:sdtPr>
                <w:sdtContent>
                  <w:r w:rsidRPr="00267697">
                    <w:rPr>
                      <w:rFonts w:ascii="Didact Gothic" w:eastAsia="Calibri" w:hAnsi="Didact Gothic" w:cs="Calibri"/>
                    </w:rPr>
                    <w:t>__________</w:t>
                  </w:r>
                </w:sdtContent>
              </w:sdt>
            </w:sdtContent>
          </w:sdt>
          <w:r w:rsidRPr="00E217FC">
            <w:rPr>
              <w:rFonts w:ascii="Didact Gothic" w:hAnsi="Didact Gothic" w:cs="Calibri"/>
              <w:b/>
              <w:bCs/>
              <w:color w:val="000000"/>
            </w:rPr>
            <w:br/>
          </w:r>
          <w:r w:rsidRPr="00E217FC">
            <w:rPr>
              <w:rFonts w:ascii="Didact Gothic" w:hAnsi="Didact Gothic" w:cs="Calibri"/>
              <w:color w:val="000000"/>
            </w:rPr>
            <w:t>a) She danced all night</w:t>
          </w:r>
          <w:r w:rsidRPr="00E217FC">
            <w:rPr>
              <w:rFonts w:ascii="Didact Gothic" w:hAnsi="Didact Gothic" w:cs="Calibri"/>
              <w:color w:val="000000"/>
            </w:rPr>
            <w:br/>
            <w:t>b) She had a big test</w:t>
          </w:r>
          <w:r w:rsidRPr="00E217FC">
            <w:rPr>
              <w:rFonts w:ascii="Didact Gothic" w:hAnsi="Didact Gothic" w:cs="Calibri"/>
              <w:color w:val="000000"/>
            </w:rPr>
            <w:br/>
          </w:r>
          <w:r w:rsidRPr="009D558A">
            <w:rPr>
              <w:rFonts w:ascii="Didact Gothic" w:hAnsi="Didact Gothic" w:cs="Calibri"/>
              <w:color w:val="000000"/>
            </w:rPr>
            <w:t>c) She had many feelings</w:t>
          </w:r>
        </w:p>
        <w:p w14:paraId="70D5A22F" w14:textId="77777777" w:rsidR="00696DA3" w:rsidRPr="00267697" w:rsidRDefault="00696DA3">
          <w:pPr>
            <w:rPr>
              <w:rFonts w:ascii="Didact Gothic" w:hAnsi="Didact Gothic"/>
            </w:rPr>
          </w:pPr>
        </w:p>
        <w:p w14:paraId="62127F39" w14:textId="77777777" w:rsidR="00696DA3" w:rsidRPr="00267697" w:rsidRDefault="00696DA3">
          <w:pPr>
            <w:rPr>
              <w:rFonts w:ascii="Didact Gothic" w:hAnsi="Didact Gothic"/>
            </w:rPr>
          </w:pPr>
        </w:p>
        <w:p w14:paraId="0BCDAC15" w14:textId="77777777" w:rsidR="00696DA3" w:rsidRPr="00267697" w:rsidRDefault="00696DA3">
          <w:pPr>
            <w:rPr>
              <w:rFonts w:ascii="Didact Gothic" w:hAnsi="Didact Gothic"/>
            </w:rPr>
          </w:pPr>
        </w:p>
        <w:p w14:paraId="39EB4535" w14:textId="77777777" w:rsidR="00696DA3" w:rsidRPr="00267697" w:rsidRDefault="00696DA3">
          <w:pPr>
            <w:rPr>
              <w:rFonts w:ascii="Didact Gothic" w:hAnsi="Didact Gothic"/>
            </w:rPr>
          </w:pPr>
        </w:p>
        <w:p w14:paraId="2BFD7254" w14:textId="77777777" w:rsidR="00696DA3" w:rsidRPr="00267697" w:rsidRDefault="00696DA3">
          <w:pPr>
            <w:rPr>
              <w:rFonts w:ascii="Didact Gothic" w:hAnsi="Didact Gothic"/>
            </w:rPr>
          </w:pPr>
        </w:p>
        <w:p w14:paraId="6A7A9C45" w14:textId="77777777" w:rsidR="00696DA3" w:rsidRPr="00267697" w:rsidRDefault="00696DA3">
          <w:pPr>
            <w:rPr>
              <w:rFonts w:ascii="Didact Gothic" w:hAnsi="Didact Gothic"/>
            </w:rPr>
          </w:pPr>
        </w:p>
        <w:p w14:paraId="69D2E36E" w14:textId="77777777" w:rsidR="00696DA3" w:rsidRPr="00267697" w:rsidRDefault="00696DA3">
          <w:pPr>
            <w:rPr>
              <w:rFonts w:ascii="Didact Gothic" w:hAnsi="Didact Gothic"/>
            </w:rPr>
          </w:pPr>
        </w:p>
        <w:p w14:paraId="784B7BB9" w14:textId="77777777" w:rsidR="00696DA3" w:rsidRPr="00267697" w:rsidRDefault="00696DA3">
          <w:pPr>
            <w:rPr>
              <w:rFonts w:ascii="Didact Gothic" w:hAnsi="Didact Gothic"/>
            </w:rPr>
          </w:pPr>
        </w:p>
        <w:p w14:paraId="7506262F" w14:textId="77777777" w:rsidR="00696DA3" w:rsidRPr="00267697" w:rsidRDefault="00696DA3">
          <w:pPr>
            <w:rPr>
              <w:rFonts w:ascii="Didact Gothic" w:hAnsi="Didact Gothic"/>
            </w:rPr>
          </w:pPr>
        </w:p>
        <w:p w14:paraId="3A55119A" w14:textId="6C9117DC" w:rsidR="00DE5EA0" w:rsidRPr="00267697" w:rsidRDefault="00DE5EA0">
          <w:pPr>
            <w:rPr>
              <w:rFonts w:ascii="Didact Gothic" w:hAnsi="Didact Gothic"/>
            </w:rPr>
          </w:pPr>
        </w:p>
        <w:p w14:paraId="154D47BD" w14:textId="50C5D807" w:rsidR="00DE5EA0" w:rsidRPr="00267697" w:rsidRDefault="00DE5EA0">
          <w:pPr>
            <w:rPr>
              <w:rFonts w:ascii="Didact Gothic" w:hAnsi="Didact Gothic"/>
            </w:rPr>
          </w:pPr>
        </w:p>
        <w:p w14:paraId="50FD717D" w14:textId="25F7A64C" w:rsidR="00DE5EA0" w:rsidRPr="00267697" w:rsidRDefault="00DE5EA0">
          <w:pPr>
            <w:rPr>
              <w:rFonts w:ascii="Didact Gothic" w:hAnsi="Didact Gothic"/>
            </w:rPr>
          </w:pPr>
        </w:p>
        <w:p w14:paraId="5391BE54" w14:textId="7E942E7E" w:rsidR="00696DA3" w:rsidRPr="00267697" w:rsidRDefault="00696DA3">
          <w:pPr>
            <w:rPr>
              <w:rFonts w:ascii="Didact Gothic" w:eastAsia="Times New Roman" w:hAnsi="Didact Gothic" w:cs="Times New Roman"/>
              <w:noProof/>
              <w:szCs w:val="24"/>
              <w:lang w:eastAsia="en-CA"/>
            </w:rPr>
          </w:pPr>
        </w:p>
        <w:p w14:paraId="34DFB962" w14:textId="77777777" w:rsidR="00696DA3" w:rsidRPr="00267697" w:rsidRDefault="00696DA3">
          <w:pPr>
            <w:rPr>
              <w:rFonts w:ascii="Didact Gothic" w:eastAsia="Times New Roman" w:hAnsi="Didact Gothic" w:cs="Times New Roman"/>
              <w:noProof/>
            </w:rPr>
          </w:pPr>
        </w:p>
        <w:p w14:paraId="40500B1F" w14:textId="77777777" w:rsidR="00696DA3" w:rsidRPr="00267697" w:rsidRDefault="00696DA3">
          <w:pPr>
            <w:rPr>
              <w:rFonts w:ascii="Didact Gothic" w:eastAsia="Times New Roman" w:hAnsi="Didact Gothic" w:cs="Times New Roman"/>
              <w:noProof/>
            </w:rPr>
          </w:pPr>
        </w:p>
        <w:p w14:paraId="532C94EA" w14:textId="77777777" w:rsidR="00696DA3" w:rsidRDefault="00696DA3">
          <w:pPr>
            <w:rPr>
              <w:rFonts w:ascii="Didact Gothic" w:eastAsia="Times New Roman" w:hAnsi="Didact Gothic" w:cs="Times New Roman"/>
              <w:noProof/>
            </w:rPr>
          </w:pPr>
        </w:p>
        <w:p w14:paraId="0523D87E" w14:textId="77777777" w:rsidR="009D558A" w:rsidRDefault="009D558A">
          <w:pPr>
            <w:rPr>
              <w:rFonts w:ascii="Didact Gothic" w:eastAsia="Times New Roman" w:hAnsi="Didact Gothic" w:cs="Times New Roman"/>
              <w:noProof/>
            </w:rPr>
          </w:pPr>
        </w:p>
        <w:p w14:paraId="4A7B8241" w14:textId="77777777" w:rsidR="009D558A" w:rsidRDefault="009D558A">
          <w:pPr>
            <w:rPr>
              <w:rFonts w:ascii="Didact Gothic" w:eastAsia="Times New Roman" w:hAnsi="Didact Gothic" w:cs="Times New Roman"/>
              <w:noProof/>
            </w:rPr>
          </w:pPr>
        </w:p>
        <w:p w14:paraId="73CA2B28" w14:textId="77777777" w:rsidR="009D558A" w:rsidRDefault="009D558A">
          <w:pPr>
            <w:rPr>
              <w:rFonts w:ascii="Didact Gothic" w:eastAsia="Times New Roman" w:hAnsi="Didact Gothic" w:cs="Times New Roman"/>
              <w:noProof/>
            </w:rPr>
          </w:pPr>
        </w:p>
        <w:p w14:paraId="00DCA277" w14:textId="77777777" w:rsidR="009D558A" w:rsidRDefault="009D558A">
          <w:pPr>
            <w:rPr>
              <w:rFonts w:ascii="Didact Gothic" w:eastAsia="Times New Roman" w:hAnsi="Didact Gothic" w:cs="Times New Roman"/>
              <w:noProof/>
            </w:rPr>
          </w:pPr>
        </w:p>
        <w:p w14:paraId="6BF12F2D" w14:textId="77777777" w:rsidR="009D558A" w:rsidRPr="00267697" w:rsidRDefault="009D558A">
          <w:pPr>
            <w:rPr>
              <w:rFonts w:ascii="Didact Gothic" w:eastAsia="Times New Roman" w:hAnsi="Didact Gothic" w:cs="Times New Roman"/>
              <w:noProof/>
            </w:rPr>
          </w:pPr>
        </w:p>
        <w:p w14:paraId="3A2B5CCD" w14:textId="77777777" w:rsidR="00696DA3" w:rsidRPr="00267697" w:rsidRDefault="00696DA3">
          <w:pPr>
            <w:rPr>
              <w:rFonts w:ascii="Didact Gothic" w:eastAsia="Times New Roman" w:hAnsi="Didact Gothic" w:cs="Times New Roman"/>
              <w:noProof/>
            </w:rPr>
          </w:pPr>
        </w:p>
        <w:p w14:paraId="41D2B44A" w14:textId="77777777" w:rsidR="00696DA3" w:rsidRPr="00267697" w:rsidRDefault="00696DA3">
          <w:pPr>
            <w:rPr>
              <w:rFonts w:ascii="Didact Gothic" w:eastAsia="Times New Roman" w:hAnsi="Didact Gothic" w:cs="Times New Roman"/>
              <w:noProof/>
            </w:rPr>
          </w:pPr>
        </w:p>
        <w:p w14:paraId="0AF341B1" w14:textId="7FA80433" w:rsidR="00696DA3" w:rsidRPr="00267697" w:rsidRDefault="00696DA3" w:rsidP="00696DA3">
          <w:pPr>
            <w:jc w:val="center"/>
            <w:rPr>
              <w:rFonts w:ascii="Didact Gothic" w:eastAsia="Times New Roman" w:hAnsi="Didact Gothic" w:cs="Times New Roman"/>
              <w:noProof/>
              <w:sz w:val="44"/>
              <w:szCs w:val="44"/>
            </w:rPr>
          </w:pPr>
          <w:r w:rsidRPr="00267697">
            <w:rPr>
              <w:rFonts w:ascii="Didact Gothic" w:eastAsia="Times New Roman" w:hAnsi="Didact Gothic" w:cs="Times New Roman"/>
              <w:noProof/>
              <w:sz w:val="44"/>
              <w:szCs w:val="44"/>
            </w:rPr>
            <w:t>Label the Face</w:t>
          </w:r>
        </w:p>
        <w:p w14:paraId="3D24B771" w14:textId="77777777" w:rsidR="009D558A" w:rsidRDefault="009D558A">
          <w:pPr>
            <w:rPr>
              <w:rFonts w:ascii="Didact Gothic" w:eastAsia="Times New Roman" w:hAnsi="Didact Gothic" w:cs="Times New Roman"/>
              <w:noProof/>
              <w:sz w:val="44"/>
              <w:szCs w:val="44"/>
            </w:rPr>
          </w:pPr>
        </w:p>
        <w:p w14:paraId="32275626" w14:textId="1EABBAA9" w:rsidR="00696DA3" w:rsidRPr="00267697" w:rsidRDefault="00267697">
          <w:pPr>
            <w:rPr>
              <w:rFonts w:ascii="Didact Gothic" w:eastAsia="Times New Roman" w:hAnsi="Didact Gothic" w:cs="Times New Roman"/>
              <w:noProof/>
              <w:sz w:val="44"/>
              <w:szCs w:val="44"/>
            </w:rPr>
          </w:pPr>
          <w:r w:rsidRPr="00267697">
            <w:rPr>
              <w:rFonts w:ascii="Didact Gothic" w:eastAsia="Times New Roman" w:hAnsi="Didact Gothic" w:cs="Times New Roman"/>
              <w:noProof/>
              <w:szCs w:val="24"/>
              <w:lang w:eastAsia="en-CA"/>
            </w:rPr>
            <w:drawing>
              <wp:anchor distT="0" distB="0" distL="114300" distR="114300" simplePos="0" relativeHeight="251677696" behindDoc="1" locked="0" layoutInCell="1" allowOverlap="1" wp14:anchorId="0FC3E5AB" wp14:editId="3B117CED">
                <wp:simplePos x="0" y="0"/>
                <wp:positionH relativeFrom="column">
                  <wp:posOffset>0</wp:posOffset>
                </wp:positionH>
                <wp:positionV relativeFrom="paragraph">
                  <wp:posOffset>339725</wp:posOffset>
                </wp:positionV>
                <wp:extent cx="3116580" cy="3116580"/>
                <wp:effectExtent l="0" t="0" r="7620" b="7620"/>
                <wp:wrapTight wrapText="bothSides">
                  <wp:wrapPolygon edited="0">
                    <wp:start x="0" y="0"/>
                    <wp:lineTo x="0" y="21521"/>
                    <wp:lineTo x="21521" y="21521"/>
                    <wp:lineTo x="21521" y="0"/>
                    <wp:lineTo x="0" y="0"/>
                  </wp:wrapPolygon>
                </wp:wrapTight>
                <wp:docPr id="957786701" name="Picture 95778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6580" cy="3116580"/>
                        </a:xfrm>
                        <a:prstGeom prst="rect">
                          <a:avLst/>
                        </a:prstGeom>
                        <a:noFill/>
                      </pic:spPr>
                    </pic:pic>
                  </a:graphicData>
                </a:graphic>
                <wp14:sizeRelH relativeFrom="margin">
                  <wp14:pctWidth>0</wp14:pctWidth>
                </wp14:sizeRelH>
                <wp14:sizeRelV relativeFrom="margin">
                  <wp14:pctHeight>0</wp14:pctHeight>
                </wp14:sizeRelV>
              </wp:anchor>
            </w:drawing>
          </w:r>
        </w:p>
        <w:p w14:paraId="28B37BF1" w14:textId="1AF45836" w:rsidR="00486BFA" w:rsidRPr="00267697" w:rsidRDefault="00486BFA">
          <w:pPr>
            <w:rPr>
              <w:rFonts w:ascii="Didact Gothic" w:hAnsi="Didact Gothic"/>
            </w:rPr>
          </w:pPr>
        </w:p>
        <w:p w14:paraId="456361F1" w14:textId="4FB6159D" w:rsidR="00696DA3" w:rsidRPr="00267697" w:rsidRDefault="00267697">
          <w:pPr>
            <w:rPr>
              <w:rFonts w:ascii="Didact Gothic" w:hAnsi="Didact Gothic"/>
            </w:rPr>
          </w:pPr>
          <w:r w:rsidRPr="00267697">
            <w:rPr>
              <w:rFonts w:ascii="Didact Gothic" w:hAnsi="Didact Gothic"/>
              <w:noProof/>
            </w:rPr>
            <mc:AlternateContent>
              <mc:Choice Requires="wps">
                <w:drawing>
                  <wp:anchor distT="45720" distB="45720" distL="114300" distR="114300" simplePos="0" relativeHeight="251676672" behindDoc="0" locked="0" layoutInCell="1" allowOverlap="1" wp14:anchorId="6CBCC5EC" wp14:editId="1E0E0461">
                    <wp:simplePos x="0" y="0"/>
                    <wp:positionH relativeFrom="column">
                      <wp:posOffset>5162550</wp:posOffset>
                    </wp:positionH>
                    <wp:positionV relativeFrom="paragraph">
                      <wp:posOffset>159385</wp:posOffset>
                    </wp:positionV>
                    <wp:extent cx="762000" cy="1895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895475"/>
                            </a:xfrm>
                            <a:prstGeom prst="rect">
                              <a:avLst/>
                            </a:prstGeom>
                            <a:solidFill>
                              <a:srgbClr val="FFFFFF"/>
                            </a:solidFill>
                            <a:ln w="9525">
                              <a:solidFill>
                                <a:srgbClr val="000000"/>
                              </a:solidFill>
                              <a:miter lim="800000"/>
                              <a:headEnd/>
                              <a:tailEnd/>
                            </a:ln>
                          </wps:spPr>
                          <wps:txbx>
                            <w:txbxContent>
                              <w:p w14:paraId="7110847E" w14:textId="77777777" w:rsidR="00696DA3" w:rsidRPr="00696DA3" w:rsidRDefault="00696DA3" w:rsidP="00696DA3">
                                <w:pPr>
                                  <w:rPr>
                                    <w:sz w:val="32"/>
                                    <w:szCs w:val="32"/>
                                  </w:rPr>
                                </w:pPr>
                                <w:r w:rsidRPr="00696DA3">
                                  <w:rPr>
                                    <w:sz w:val="32"/>
                                    <w:szCs w:val="32"/>
                                  </w:rPr>
                                  <w:t>Brow</w:t>
                                </w:r>
                              </w:p>
                              <w:p w14:paraId="21B7D5C1" w14:textId="77777777" w:rsidR="00696DA3" w:rsidRPr="00696DA3" w:rsidRDefault="00696DA3" w:rsidP="00696DA3">
                                <w:pPr>
                                  <w:rPr>
                                    <w:sz w:val="32"/>
                                    <w:szCs w:val="32"/>
                                  </w:rPr>
                                </w:pPr>
                                <w:r w:rsidRPr="00696DA3">
                                  <w:rPr>
                                    <w:sz w:val="32"/>
                                    <w:szCs w:val="32"/>
                                  </w:rPr>
                                  <w:t>Chin</w:t>
                                </w:r>
                              </w:p>
                              <w:p w14:paraId="2490156C" w14:textId="77777777" w:rsidR="00696DA3" w:rsidRPr="00696DA3" w:rsidRDefault="00696DA3" w:rsidP="00696DA3">
                                <w:pPr>
                                  <w:rPr>
                                    <w:sz w:val="32"/>
                                    <w:szCs w:val="32"/>
                                  </w:rPr>
                                </w:pPr>
                                <w:r w:rsidRPr="00696DA3">
                                  <w:rPr>
                                    <w:sz w:val="32"/>
                                    <w:szCs w:val="32"/>
                                  </w:rPr>
                                  <w:t>Ear</w:t>
                                </w:r>
                              </w:p>
                              <w:p w14:paraId="46928E93" w14:textId="77777777" w:rsidR="00696DA3" w:rsidRPr="00696DA3" w:rsidRDefault="00696DA3" w:rsidP="00696DA3">
                                <w:pPr>
                                  <w:rPr>
                                    <w:sz w:val="32"/>
                                    <w:szCs w:val="32"/>
                                  </w:rPr>
                                </w:pPr>
                                <w:r w:rsidRPr="00696DA3">
                                  <w:rPr>
                                    <w:sz w:val="32"/>
                                    <w:szCs w:val="32"/>
                                  </w:rPr>
                                  <w:t>Eye</w:t>
                                </w:r>
                              </w:p>
                              <w:p w14:paraId="7F747C09" w14:textId="77777777" w:rsidR="00696DA3" w:rsidRPr="00696DA3" w:rsidRDefault="00696DA3" w:rsidP="00696DA3">
                                <w:pPr>
                                  <w:rPr>
                                    <w:sz w:val="32"/>
                                    <w:szCs w:val="32"/>
                                  </w:rPr>
                                </w:pPr>
                                <w:r w:rsidRPr="00696DA3">
                                  <w:rPr>
                                    <w:sz w:val="32"/>
                                    <w:szCs w:val="32"/>
                                  </w:rPr>
                                  <w:t>Neck</w:t>
                                </w:r>
                              </w:p>
                              <w:p w14:paraId="32C74EEB" w14:textId="77777777" w:rsidR="00696DA3" w:rsidRPr="00696DA3" w:rsidRDefault="00696DA3" w:rsidP="00696DA3">
                                <w:pPr>
                                  <w:rPr>
                                    <w:sz w:val="32"/>
                                    <w:szCs w:val="32"/>
                                  </w:rPr>
                                </w:pPr>
                                <w:r w:rsidRPr="00696DA3">
                                  <w:rPr>
                                    <w:sz w:val="32"/>
                                    <w:szCs w:val="32"/>
                                  </w:rPr>
                                  <w:t>Nose</w:t>
                                </w:r>
                              </w:p>
                              <w:p w14:paraId="53CFCC87" w14:textId="015A4C9A" w:rsidR="00696DA3" w:rsidRPr="00696DA3" w:rsidRDefault="00696DA3" w:rsidP="00696DA3">
                                <w:pPr>
                                  <w:rPr>
                                    <w:sz w:val="32"/>
                                    <w:szCs w:val="32"/>
                                  </w:rPr>
                                </w:pPr>
                                <w:r w:rsidRPr="00696DA3">
                                  <w:rPr>
                                    <w:sz w:val="32"/>
                                    <w:szCs w:val="32"/>
                                  </w:rPr>
                                  <w:t>Mouth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CC5EC" id="_x0000_t202" coordsize="21600,21600" o:spt="202" path="m,l,21600r21600,l21600,xe">
                    <v:stroke joinstyle="miter"/>
                    <v:path gradientshapeok="t" o:connecttype="rect"/>
                  </v:shapetype>
                  <v:shape id="Text Box 2" o:spid="_x0000_s1026" type="#_x0000_t202" style="position:absolute;margin-left:406.5pt;margin-top:12.55pt;width:60pt;height:149.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">
                    <v:textbox>
                      <w:txbxContent>
                        <w:p w14:paraId="7110847E" w14:textId="77777777" w:rsidR="00696DA3" w:rsidRPr="00696DA3" w:rsidRDefault="00696DA3" w:rsidP="00696DA3">
                          <w:pPr>
                            <w:rPr>
                              <w:sz w:val="32"/>
                              <w:szCs w:val="32"/>
                            </w:rPr>
                          </w:pPr>
                          <w:r w:rsidRPr="00696DA3">
                            <w:rPr>
                              <w:sz w:val="32"/>
                              <w:szCs w:val="32"/>
                            </w:rPr>
                            <w:t>Brow</w:t>
                          </w:r>
                        </w:p>
                        <w:p w14:paraId="21B7D5C1" w14:textId="77777777" w:rsidR="00696DA3" w:rsidRPr="00696DA3" w:rsidRDefault="00696DA3" w:rsidP="00696DA3">
                          <w:pPr>
                            <w:rPr>
                              <w:sz w:val="32"/>
                              <w:szCs w:val="32"/>
                            </w:rPr>
                          </w:pPr>
                          <w:r w:rsidRPr="00696DA3">
                            <w:rPr>
                              <w:sz w:val="32"/>
                              <w:szCs w:val="32"/>
                            </w:rPr>
                            <w:t>Chin</w:t>
                          </w:r>
                        </w:p>
                        <w:p w14:paraId="2490156C" w14:textId="77777777" w:rsidR="00696DA3" w:rsidRPr="00696DA3" w:rsidRDefault="00696DA3" w:rsidP="00696DA3">
                          <w:pPr>
                            <w:rPr>
                              <w:sz w:val="32"/>
                              <w:szCs w:val="32"/>
                            </w:rPr>
                          </w:pPr>
                          <w:r w:rsidRPr="00696DA3">
                            <w:rPr>
                              <w:sz w:val="32"/>
                              <w:szCs w:val="32"/>
                            </w:rPr>
                            <w:t>Ear</w:t>
                          </w:r>
                        </w:p>
                        <w:p w14:paraId="46928E93" w14:textId="77777777" w:rsidR="00696DA3" w:rsidRPr="00696DA3" w:rsidRDefault="00696DA3" w:rsidP="00696DA3">
                          <w:pPr>
                            <w:rPr>
                              <w:sz w:val="32"/>
                              <w:szCs w:val="32"/>
                            </w:rPr>
                          </w:pPr>
                          <w:r w:rsidRPr="00696DA3">
                            <w:rPr>
                              <w:sz w:val="32"/>
                              <w:szCs w:val="32"/>
                            </w:rPr>
                            <w:t>Eye</w:t>
                          </w:r>
                        </w:p>
                        <w:p w14:paraId="7F747C09" w14:textId="77777777" w:rsidR="00696DA3" w:rsidRPr="00696DA3" w:rsidRDefault="00696DA3" w:rsidP="00696DA3">
                          <w:pPr>
                            <w:rPr>
                              <w:sz w:val="32"/>
                              <w:szCs w:val="32"/>
                            </w:rPr>
                          </w:pPr>
                          <w:r w:rsidRPr="00696DA3">
                            <w:rPr>
                              <w:sz w:val="32"/>
                              <w:szCs w:val="32"/>
                            </w:rPr>
                            <w:t>Neck</w:t>
                          </w:r>
                        </w:p>
                        <w:p w14:paraId="32C74EEB" w14:textId="77777777" w:rsidR="00696DA3" w:rsidRPr="00696DA3" w:rsidRDefault="00696DA3" w:rsidP="00696DA3">
                          <w:pPr>
                            <w:rPr>
                              <w:sz w:val="32"/>
                              <w:szCs w:val="32"/>
                            </w:rPr>
                          </w:pPr>
                          <w:r w:rsidRPr="00696DA3">
                            <w:rPr>
                              <w:sz w:val="32"/>
                              <w:szCs w:val="32"/>
                            </w:rPr>
                            <w:t>Nose</w:t>
                          </w:r>
                        </w:p>
                        <w:p w14:paraId="53CFCC87" w14:textId="015A4C9A" w:rsidR="00696DA3" w:rsidRPr="00696DA3" w:rsidRDefault="00696DA3" w:rsidP="00696DA3">
                          <w:pPr>
                            <w:rPr>
                              <w:sz w:val="32"/>
                              <w:szCs w:val="32"/>
                            </w:rPr>
                          </w:pPr>
                          <w:r w:rsidRPr="00696DA3">
                            <w:rPr>
                              <w:sz w:val="32"/>
                              <w:szCs w:val="32"/>
                            </w:rPr>
                            <w:t>Mouth</w:t>
                          </w:r>
                        </w:p>
                      </w:txbxContent>
                    </v:textbox>
                    <w10:wrap type="square"/>
                  </v:shape>
                </w:pict>
              </mc:Fallback>
            </mc:AlternateContent>
          </w:r>
        </w:p>
        <w:sdt>
          <w:sdtPr>
            <w:rPr>
              <w:rFonts w:ascii="Didact Gothic" w:hAnsi="Didact Gothic"/>
            </w:rPr>
            <w:id w:val="1563136333"/>
            <w:placeholder>
              <w:docPart w:val="DefaultPlaceholder_-1854013440"/>
            </w:placeholder>
            <w:showingPlcHdr/>
          </w:sdtPr>
          <w:sdtContent>
            <w:p w14:paraId="7B6718A6" w14:textId="4F189B86" w:rsidR="00696DA3"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4A6C76B6" w14:textId="1E7018F2" w:rsidR="00696DA3" w:rsidRPr="00267697" w:rsidRDefault="00696DA3">
          <w:pPr>
            <w:rPr>
              <w:rFonts w:ascii="Didact Gothic" w:hAnsi="Didact Gothic"/>
            </w:rPr>
          </w:pPr>
        </w:p>
        <w:sdt>
          <w:sdtPr>
            <w:rPr>
              <w:rFonts w:ascii="Didact Gothic" w:hAnsi="Didact Gothic"/>
            </w:rPr>
            <w:id w:val="-801614483"/>
            <w:placeholder>
              <w:docPart w:val="DefaultPlaceholder_-1854013440"/>
            </w:placeholder>
            <w:showingPlcHdr/>
          </w:sdtPr>
          <w:sdtContent>
            <w:p w14:paraId="6C7B7754" w14:textId="48E5B717" w:rsidR="00696DA3"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32CD79A5" w14:textId="77777777" w:rsidR="00696DA3" w:rsidRPr="00267697" w:rsidRDefault="00696DA3">
          <w:pPr>
            <w:rPr>
              <w:rFonts w:ascii="Didact Gothic" w:hAnsi="Didact Gothic"/>
            </w:rPr>
          </w:pPr>
        </w:p>
        <w:p w14:paraId="318610C2" w14:textId="59CAFB1F" w:rsidR="00696DA3" w:rsidRPr="00267697" w:rsidRDefault="00696DA3">
          <w:pPr>
            <w:rPr>
              <w:rFonts w:ascii="Didact Gothic" w:hAnsi="Didact Gothic"/>
            </w:rPr>
          </w:pPr>
        </w:p>
        <w:sdt>
          <w:sdtPr>
            <w:rPr>
              <w:rFonts w:ascii="Didact Gothic" w:hAnsi="Didact Gothic"/>
            </w:rPr>
            <w:id w:val="-642425972"/>
            <w:placeholder>
              <w:docPart w:val="DefaultPlaceholder_-1854013440"/>
            </w:placeholder>
            <w:showingPlcHdr/>
          </w:sdtPr>
          <w:sdtContent>
            <w:p w14:paraId="2DED7F56" w14:textId="2BA2C9B3" w:rsidR="00267697"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521F60CD" w14:textId="393113B2" w:rsidR="00267697" w:rsidRPr="00267697" w:rsidRDefault="00267697">
          <w:pPr>
            <w:rPr>
              <w:rFonts w:ascii="Didact Gothic" w:hAnsi="Didact Gothic"/>
            </w:rPr>
          </w:pPr>
        </w:p>
        <w:sdt>
          <w:sdtPr>
            <w:rPr>
              <w:rFonts w:ascii="Didact Gothic" w:hAnsi="Didact Gothic"/>
            </w:rPr>
            <w:id w:val="1883055394"/>
            <w:placeholder>
              <w:docPart w:val="DefaultPlaceholder_-1854013440"/>
            </w:placeholder>
            <w:showingPlcHdr/>
          </w:sdtPr>
          <w:sdtContent>
            <w:p w14:paraId="255F0601" w14:textId="6D88EE46" w:rsidR="00267697"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7D675C70" w14:textId="77777777" w:rsidR="00267697" w:rsidRPr="00267697" w:rsidRDefault="00267697">
          <w:pPr>
            <w:rPr>
              <w:rFonts w:ascii="Didact Gothic" w:hAnsi="Didact Gothic"/>
            </w:rPr>
          </w:pPr>
        </w:p>
        <w:p w14:paraId="62A45DE0" w14:textId="77777777" w:rsidR="00267697" w:rsidRPr="00267697" w:rsidRDefault="00267697">
          <w:pPr>
            <w:rPr>
              <w:rFonts w:ascii="Didact Gothic" w:hAnsi="Didact Gothic"/>
            </w:rPr>
          </w:pPr>
        </w:p>
        <w:sdt>
          <w:sdtPr>
            <w:rPr>
              <w:rFonts w:ascii="Didact Gothic" w:hAnsi="Didact Gothic"/>
            </w:rPr>
            <w:id w:val="-986088369"/>
            <w:placeholder>
              <w:docPart w:val="DefaultPlaceholder_-1854013440"/>
            </w:placeholder>
            <w:showingPlcHdr/>
          </w:sdtPr>
          <w:sdtContent>
            <w:p w14:paraId="39A14B6C" w14:textId="17D9CEE9" w:rsidR="00267697"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687A8028" w14:textId="77777777" w:rsidR="00267697" w:rsidRPr="00267697" w:rsidRDefault="00267697">
          <w:pPr>
            <w:rPr>
              <w:rFonts w:ascii="Didact Gothic" w:hAnsi="Didact Gothic"/>
            </w:rPr>
          </w:pPr>
        </w:p>
        <w:sdt>
          <w:sdtPr>
            <w:rPr>
              <w:rFonts w:ascii="Didact Gothic" w:hAnsi="Didact Gothic"/>
            </w:rPr>
            <w:id w:val="146176418"/>
            <w:placeholder>
              <w:docPart w:val="DefaultPlaceholder_-1854013440"/>
            </w:placeholder>
            <w:showingPlcHdr/>
          </w:sdtPr>
          <w:sdtContent>
            <w:p w14:paraId="70D68596" w14:textId="539C961F" w:rsidR="00267697"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4F9A1097" w14:textId="77777777" w:rsidR="00267697" w:rsidRPr="00267697" w:rsidRDefault="00267697">
          <w:pPr>
            <w:rPr>
              <w:rFonts w:ascii="Didact Gothic" w:hAnsi="Didact Gothic"/>
            </w:rPr>
          </w:pPr>
        </w:p>
        <w:sdt>
          <w:sdtPr>
            <w:rPr>
              <w:rFonts w:ascii="Didact Gothic" w:hAnsi="Didact Gothic"/>
            </w:rPr>
            <w:id w:val="-2125446101"/>
            <w:placeholder>
              <w:docPart w:val="DefaultPlaceholder_-1854013440"/>
            </w:placeholder>
            <w:showingPlcHdr/>
          </w:sdtPr>
          <w:sdtContent>
            <w:p w14:paraId="243D4E11" w14:textId="4424C5C8" w:rsidR="00267697" w:rsidRPr="00267697" w:rsidRDefault="00267697">
              <w:pPr>
                <w:rPr>
                  <w:rFonts w:ascii="Didact Gothic" w:hAnsi="Didact Gothic"/>
                </w:rPr>
              </w:pPr>
              <w:r w:rsidRPr="00267697">
                <w:rPr>
                  <w:rStyle w:val="PlaceholderText"/>
                  <w:rFonts w:ascii="Didact Gothic" w:hAnsi="Didact Gothic"/>
                </w:rPr>
                <w:t>Click or tap here to enter text.</w:t>
              </w:r>
            </w:p>
          </w:sdtContent>
        </w:sdt>
        <w:p w14:paraId="084599CF" w14:textId="77777777" w:rsidR="00267697" w:rsidRPr="00267697" w:rsidRDefault="00267697">
          <w:pPr>
            <w:rPr>
              <w:rFonts w:ascii="Didact Gothic" w:hAnsi="Didact Gothic"/>
            </w:rPr>
          </w:pPr>
        </w:p>
        <w:p w14:paraId="753A07A7" w14:textId="77777777" w:rsidR="00267697" w:rsidRPr="00267697" w:rsidRDefault="00267697">
          <w:pPr>
            <w:rPr>
              <w:rFonts w:ascii="Didact Gothic" w:hAnsi="Didact Gothic"/>
            </w:rPr>
          </w:pPr>
        </w:p>
        <w:p w14:paraId="4C5432B4" w14:textId="77777777" w:rsidR="00267697" w:rsidRPr="00267697" w:rsidRDefault="00267697">
          <w:pPr>
            <w:rPr>
              <w:rFonts w:ascii="Didact Gothic" w:hAnsi="Didact Gothic"/>
            </w:rPr>
          </w:pPr>
        </w:p>
        <w:p w14:paraId="469F9536" w14:textId="77777777" w:rsidR="00267697" w:rsidRPr="00267697" w:rsidRDefault="00267697">
          <w:pPr>
            <w:rPr>
              <w:rFonts w:ascii="Didact Gothic" w:hAnsi="Didact Gothic"/>
            </w:rPr>
          </w:pPr>
        </w:p>
        <w:p w14:paraId="7A4EC0E2" w14:textId="77777777" w:rsidR="00267697" w:rsidRPr="00267697" w:rsidRDefault="00267697">
          <w:pPr>
            <w:rPr>
              <w:rFonts w:ascii="Didact Gothic" w:hAnsi="Didact Gothic"/>
            </w:rPr>
          </w:pPr>
        </w:p>
        <w:p w14:paraId="5AB672F2" w14:textId="77777777" w:rsidR="00267697" w:rsidRPr="00267697" w:rsidRDefault="00267697">
          <w:pPr>
            <w:rPr>
              <w:rFonts w:ascii="Didact Gothic" w:hAnsi="Didact Gothic"/>
            </w:rPr>
          </w:pPr>
        </w:p>
        <w:p w14:paraId="40D55BFB" w14:textId="77777777" w:rsidR="00267697" w:rsidRPr="00267697" w:rsidRDefault="00267697">
          <w:pPr>
            <w:rPr>
              <w:rFonts w:ascii="Didact Gothic" w:hAnsi="Didact Gothic"/>
            </w:rPr>
          </w:pPr>
        </w:p>
        <w:p w14:paraId="4CC8AE71" w14:textId="77777777" w:rsidR="00267697" w:rsidRPr="00267697" w:rsidRDefault="00267697">
          <w:pPr>
            <w:rPr>
              <w:rFonts w:ascii="Didact Gothic" w:hAnsi="Didact Gothic"/>
            </w:rPr>
          </w:pPr>
        </w:p>
        <w:p w14:paraId="27D93E6B" w14:textId="77777777" w:rsidR="00267697" w:rsidRPr="00267697" w:rsidRDefault="00267697">
          <w:pPr>
            <w:rPr>
              <w:rFonts w:ascii="Didact Gothic" w:hAnsi="Didact Gothic"/>
            </w:rPr>
          </w:pPr>
        </w:p>
        <w:p w14:paraId="44A90A7C" w14:textId="77777777" w:rsidR="00267697" w:rsidRPr="00267697" w:rsidRDefault="00267697">
          <w:pPr>
            <w:rPr>
              <w:rFonts w:ascii="Didact Gothic" w:hAnsi="Didact Gothic"/>
            </w:rPr>
          </w:pPr>
        </w:p>
        <w:tbl>
          <w:tblPr>
            <w:tblW w:w="9346"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CellMar>
              <w:left w:w="0" w:type="dxa"/>
              <w:right w:w="0" w:type="dxa"/>
            </w:tblCellMar>
            <w:tblLook w:val="04A0" w:firstRow="1" w:lastRow="0" w:firstColumn="1" w:lastColumn="0" w:noHBand="0" w:noVBand="1"/>
            <w:tblCaption w:val=""/>
            <w:tblDescription w:val=""/>
          </w:tblPr>
          <w:tblGrid>
            <w:gridCol w:w="3115"/>
            <w:gridCol w:w="3115"/>
            <w:gridCol w:w="3116"/>
          </w:tblGrid>
          <w:tr w:rsidR="00486BFA" w:rsidRPr="00267697" w14:paraId="63DD1EB3" w14:textId="77777777" w:rsidTr="00672D14">
            <w:trPr>
              <w:trHeight w:val="3640"/>
            </w:trPr>
            <w:tc>
              <w:tcPr>
                <w:tcW w:w="3115" w:type="dxa"/>
                <w:tcMar>
                  <w:top w:w="40" w:type="dxa"/>
                  <w:left w:w="60" w:type="dxa"/>
                  <w:bottom w:w="40" w:type="dxa"/>
                  <w:right w:w="60" w:type="dxa"/>
                </w:tcMar>
                <w:hideMark/>
              </w:tcPr>
              <w:p w14:paraId="482FCA66" w14:textId="7A77A9FA" w:rsidR="00486BFA" w:rsidRPr="00267697" w:rsidRDefault="00486BFA" w:rsidP="00486BFA">
                <w:pPr>
                  <w:rPr>
                    <w:rFonts w:ascii="Didact Gothic" w:eastAsia="Times New Roman" w:hAnsi="Didact Gothic" w:cs="Times New Roman"/>
                    <w:sz w:val="24"/>
                    <w:szCs w:val="24"/>
                    <w:lang w:eastAsia="en-CA"/>
                  </w:rPr>
                </w:pPr>
                <w:bookmarkStart w:id="0" w:name="_Hlk220434702"/>
                <w:r w:rsidRPr="00267697">
                  <w:rPr>
                    <w:rFonts w:ascii="Didact Gothic" w:hAnsi="Didact Gothic"/>
                    <w:noProof/>
                  </w:rPr>
                  <w:drawing>
                    <wp:anchor distT="0" distB="0" distL="114300" distR="114300" simplePos="0" relativeHeight="251662336" behindDoc="0" locked="0" layoutInCell="1" allowOverlap="1" wp14:anchorId="66F6CCA2" wp14:editId="7C636FD6">
                      <wp:simplePos x="0" y="0"/>
                      <wp:positionH relativeFrom="column">
                        <wp:posOffset>22860</wp:posOffset>
                      </wp:positionH>
                      <wp:positionV relativeFrom="paragraph">
                        <wp:posOffset>35560</wp:posOffset>
                      </wp:positionV>
                      <wp:extent cx="1774825" cy="22021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482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3134C3BB" w14:textId="5C736F72"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59264" behindDoc="0" locked="0" layoutInCell="1" allowOverlap="1" wp14:anchorId="3C868FCC" wp14:editId="71EEBB62">
                      <wp:simplePos x="0" y="0"/>
                      <wp:positionH relativeFrom="column">
                        <wp:posOffset>64135</wp:posOffset>
                      </wp:positionH>
                      <wp:positionV relativeFrom="page">
                        <wp:posOffset>50800</wp:posOffset>
                      </wp:positionV>
                      <wp:extent cx="1711960" cy="2186940"/>
                      <wp:effectExtent l="0" t="0" r="2540" b="381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196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2D9C650B" w14:textId="291C7DF1" w:rsidR="00486BFA" w:rsidRPr="00267697" w:rsidRDefault="00486BFA" w:rsidP="00486BFA">
                <w:pPr>
                  <w:rPr>
                    <w:rFonts w:ascii="Didact Gothic" w:eastAsia="Times New Roman" w:hAnsi="Didact Gothic" w:cs="Times New Roman"/>
                    <w:sz w:val="24"/>
                    <w:szCs w:val="24"/>
                    <w:lang w:eastAsia="en-CA"/>
                  </w:rPr>
                </w:pPr>
                <w:r w:rsidRPr="00267697">
                  <w:rPr>
                    <w:rFonts w:ascii="Didact Gothic" w:hAnsi="Didact Gothic"/>
                    <w:noProof/>
                  </w:rPr>
                  <w:drawing>
                    <wp:anchor distT="0" distB="0" distL="114300" distR="114300" simplePos="0" relativeHeight="251669504" behindDoc="0" locked="0" layoutInCell="1" allowOverlap="1" wp14:anchorId="7B6592AF" wp14:editId="000AD0D7">
                      <wp:simplePos x="0" y="0"/>
                      <wp:positionH relativeFrom="column">
                        <wp:posOffset>74930</wp:posOffset>
                      </wp:positionH>
                      <wp:positionV relativeFrom="page">
                        <wp:posOffset>35560</wp:posOffset>
                      </wp:positionV>
                      <wp:extent cx="1730375" cy="2202180"/>
                      <wp:effectExtent l="0" t="0" r="3175" b="762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0375"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86BFA" w:rsidRPr="00267697" w14:paraId="323D5120" w14:textId="77777777" w:rsidTr="00672D14">
            <w:trPr>
              <w:trHeight w:val="3640"/>
            </w:trPr>
            <w:tc>
              <w:tcPr>
                <w:tcW w:w="3115" w:type="dxa"/>
                <w:tcMar>
                  <w:top w:w="40" w:type="dxa"/>
                  <w:left w:w="60" w:type="dxa"/>
                  <w:bottom w:w="40" w:type="dxa"/>
                  <w:right w:w="60" w:type="dxa"/>
                </w:tcMar>
                <w:hideMark/>
              </w:tcPr>
              <w:p w14:paraId="34EFB2B6" w14:textId="01BAF31D" w:rsidR="00486BFA" w:rsidRPr="00267697" w:rsidRDefault="00486BFA" w:rsidP="00672D14">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71552" behindDoc="0" locked="0" layoutInCell="1" allowOverlap="1" wp14:anchorId="1A35E65A" wp14:editId="14271449">
                      <wp:simplePos x="0" y="0"/>
                      <wp:positionH relativeFrom="column">
                        <wp:posOffset>22860</wp:posOffset>
                      </wp:positionH>
                      <wp:positionV relativeFrom="page">
                        <wp:posOffset>60325</wp:posOffset>
                      </wp:positionV>
                      <wp:extent cx="1800860" cy="2080260"/>
                      <wp:effectExtent l="0" t="0" r="889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860" cy="2080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48EB6" w14:textId="6C8C4223" w:rsidR="00486BFA" w:rsidRPr="00267697" w:rsidRDefault="00486BFA" w:rsidP="00486BFA">
                <w:pPr>
                  <w:rPr>
                    <w:rFonts w:ascii="Didact Gothic" w:eastAsia="Times New Roman" w:hAnsi="Didact Gothic" w:cs="Times New Roman"/>
                    <w:sz w:val="24"/>
                    <w:szCs w:val="24"/>
                    <w:lang w:eastAsia="en-CA"/>
                  </w:rPr>
                </w:pPr>
              </w:p>
            </w:tc>
            <w:tc>
              <w:tcPr>
                <w:tcW w:w="3115" w:type="dxa"/>
                <w:tcMar>
                  <w:top w:w="40" w:type="dxa"/>
                  <w:left w:w="60" w:type="dxa"/>
                  <w:bottom w:w="40" w:type="dxa"/>
                  <w:right w:w="60" w:type="dxa"/>
                </w:tcMar>
                <w:hideMark/>
              </w:tcPr>
              <w:p w14:paraId="31AB07C4" w14:textId="38CEA43E" w:rsidR="00486BFA" w:rsidRPr="00267697" w:rsidRDefault="00486BFA" w:rsidP="00486BFA">
                <w:pPr>
                  <w:rPr>
                    <w:rFonts w:ascii="Didact Gothic" w:eastAsia="Times New Roman" w:hAnsi="Didact Gothic" w:cs="Times New Roman"/>
                    <w:sz w:val="24"/>
                    <w:szCs w:val="24"/>
                    <w:lang w:eastAsia="en-CA"/>
                  </w:rPr>
                </w:pPr>
                <w:r w:rsidRPr="00267697">
                  <w:rPr>
                    <w:rFonts w:ascii="Didact Gothic" w:hAnsi="Didact Gothic"/>
                    <w:noProof/>
                  </w:rPr>
                  <w:drawing>
                    <wp:anchor distT="0" distB="0" distL="114300" distR="114300" simplePos="0" relativeHeight="251670528" behindDoc="0" locked="0" layoutInCell="1" allowOverlap="1" wp14:anchorId="4FBCA7D3" wp14:editId="11E5E053">
                      <wp:simplePos x="0" y="0"/>
                      <wp:positionH relativeFrom="column">
                        <wp:posOffset>64135</wp:posOffset>
                      </wp:positionH>
                      <wp:positionV relativeFrom="page">
                        <wp:posOffset>58420</wp:posOffset>
                      </wp:positionV>
                      <wp:extent cx="1744345" cy="2099945"/>
                      <wp:effectExtent l="0" t="0" r="825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4345" cy="2099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4008F21E" w14:textId="58C2A973"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58240" behindDoc="0" locked="0" layoutInCell="1" allowOverlap="1" wp14:anchorId="0DE37D12" wp14:editId="508ABF6F">
                      <wp:simplePos x="0" y="0"/>
                      <wp:positionH relativeFrom="column">
                        <wp:posOffset>67310</wp:posOffset>
                      </wp:positionH>
                      <wp:positionV relativeFrom="page">
                        <wp:posOffset>0</wp:posOffset>
                      </wp:positionV>
                      <wp:extent cx="1737360" cy="224028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37360"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86BFA" w:rsidRPr="00267697" w14:paraId="7FC689C0" w14:textId="77777777" w:rsidTr="00672D14">
            <w:trPr>
              <w:trHeight w:val="3640"/>
            </w:trPr>
            <w:tc>
              <w:tcPr>
                <w:tcW w:w="3115" w:type="dxa"/>
                <w:tcMar>
                  <w:top w:w="40" w:type="dxa"/>
                  <w:left w:w="60" w:type="dxa"/>
                  <w:bottom w:w="40" w:type="dxa"/>
                  <w:right w:w="60" w:type="dxa"/>
                </w:tcMar>
                <w:hideMark/>
              </w:tcPr>
              <w:p w14:paraId="0486584D" w14:textId="002809B6"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4384" behindDoc="0" locked="0" layoutInCell="1" allowOverlap="1" wp14:anchorId="59503FDD" wp14:editId="114D9245">
                      <wp:simplePos x="0" y="0"/>
                      <wp:positionH relativeFrom="column">
                        <wp:posOffset>60960</wp:posOffset>
                      </wp:positionH>
                      <wp:positionV relativeFrom="page">
                        <wp:posOffset>73660</wp:posOffset>
                      </wp:positionV>
                      <wp:extent cx="1794510" cy="2148840"/>
                      <wp:effectExtent l="0" t="0" r="0" b="381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9451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75158A8F" w14:textId="107CBF90"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3360" behindDoc="0" locked="0" layoutInCell="1" allowOverlap="1" wp14:anchorId="2C3EB621" wp14:editId="5299FA5F">
                      <wp:simplePos x="0" y="0"/>
                      <wp:positionH relativeFrom="column">
                        <wp:posOffset>64135</wp:posOffset>
                      </wp:positionH>
                      <wp:positionV relativeFrom="page">
                        <wp:posOffset>43180</wp:posOffset>
                      </wp:positionV>
                      <wp:extent cx="1789430" cy="2179320"/>
                      <wp:effectExtent l="0" t="0" r="127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9430"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5304F20C" w14:textId="2809FC94"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0288" behindDoc="0" locked="0" layoutInCell="1" allowOverlap="1" wp14:anchorId="6386738E" wp14:editId="26B437C6">
                      <wp:simplePos x="0" y="0"/>
                      <wp:positionH relativeFrom="column">
                        <wp:posOffset>74930</wp:posOffset>
                      </wp:positionH>
                      <wp:positionV relativeFrom="page">
                        <wp:posOffset>5080</wp:posOffset>
                      </wp:positionV>
                      <wp:extent cx="1721485" cy="221742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1485" cy="2217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6D4F780" w14:textId="77777777" w:rsidR="00BF55E3" w:rsidRPr="00267697" w:rsidRDefault="00BF55E3">
          <w:pPr>
            <w:rPr>
              <w:rFonts w:ascii="Didact Gothic" w:hAnsi="Didact Gothic"/>
            </w:rPr>
          </w:pPr>
          <w:r w:rsidRPr="00267697">
            <w:rPr>
              <w:rFonts w:ascii="Didact Gothic" w:hAnsi="Didact Gothic"/>
            </w:rPr>
            <w:br w:type="page"/>
          </w:r>
        </w:p>
        <w:tbl>
          <w:tblPr>
            <w:tblW w:w="9346" w:type="dxa"/>
            <w:jc w:val="right"/>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ayout w:type="fixed"/>
            <w:tblCellMar>
              <w:left w:w="0" w:type="dxa"/>
              <w:right w:w="0" w:type="dxa"/>
            </w:tblCellMar>
            <w:tblLook w:val="04A0" w:firstRow="1" w:lastRow="0" w:firstColumn="1" w:lastColumn="0" w:noHBand="0" w:noVBand="1"/>
            <w:tblCaption w:val=""/>
            <w:tblDescription w:val=""/>
          </w:tblPr>
          <w:tblGrid>
            <w:gridCol w:w="3115"/>
            <w:gridCol w:w="3115"/>
            <w:gridCol w:w="3116"/>
          </w:tblGrid>
          <w:tr w:rsidR="00BF55E3" w:rsidRPr="00267697" w14:paraId="00CB4CD6"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0D6B6E12" w14:textId="29116257"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lastRenderedPageBreak/>
                  <w:t>SAD</w:t>
                </w:r>
              </w:p>
            </w:tc>
            <w:tc>
              <w:tcPr>
                <w:tcW w:w="3115" w:type="dxa"/>
                <w:tcMar>
                  <w:top w:w="40" w:type="dxa"/>
                  <w:left w:w="60" w:type="dxa"/>
                  <w:bottom w:w="40" w:type="dxa"/>
                  <w:right w:w="60" w:type="dxa"/>
                </w:tcMar>
                <w:textDirection w:val="btLr"/>
                <w:vAlign w:val="center"/>
                <w:hideMark/>
              </w:tcPr>
              <w:p w14:paraId="6D6A6D52" w14:textId="77777777"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HAPPY</w:t>
                </w:r>
              </w:p>
            </w:tc>
            <w:tc>
              <w:tcPr>
                <w:tcW w:w="3116" w:type="dxa"/>
                <w:tcMar>
                  <w:top w:w="40" w:type="dxa"/>
                  <w:left w:w="60" w:type="dxa"/>
                  <w:bottom w:w="40" w:type="dxa"/>
                  <w:right w:w="60" w:type="dxa"/>
                </w:tcMar>
                <w:textDirection w:val="btLr"/>
                <w:vAlign w:val="center"/>
                <w:hideMark/>
              </w:tcPr>
              <w:p w14:paraId="563A4D86" w14:textId="3C8CD97D"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ANGRY</w:t>
                </w:r>
              </w:p>
              <w:p w14:paraId="26F0D941" w14:textId="0D664FD5" w:rsidR="00BF55E3" w:rsidRPr="00267697" w:rsidRDefault="00BF55E3" w:rsidP="00635215">
                <w:pPr>
                  <w:ind w:left="113" w:right="113"/>
                  <w:jc w:val="center"/>
                  <w:rPr>
                    <w:rFonts w:ascii="Didact Gothic" w:eastAsia="Times New Roman" w:hAnsi="Didact Gothic" w:cs="Times New Roman"/>
                    <w:b/>
                    <w:bCs/>
                    <w:sz w:val="48"/>
                    <w:szCs w:val="48"/>
                    <w:lang w:eastAsia="en-CA"/>
                  </w:rPr>
                </w:pPr>
              </w:p>
            </w:tc>
          </w:tr>
          <w:tr w:rsidR="00BF55E3" w:rsidRPr="00267697" w14:paraId="6ED2C017"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0B17CA19" w14:textId="10826116" w:rsidR="00BF55E3" w:rsidRPr="00267697" w:rsidRDefault="00BF55E3" w:rsidP="00BF55E3">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Calibri"/>
                    <w:b/>
                    <w:bCs/>
                    <w:sz w:val="48"/>
                    <w:szCs w:val="48"/>
                    <w:lang w:val="en-US" w:eastAsia="en-CA"/>
                  </w:rPr>
                  <w:t>SCARED</w:t>
                </w:r>
              </w:p>
            </w:tc>
            <w:tc>
              <w:tcPr>
                <w:tcW w:w="3115" w:type="dxa"/>
                <w:tcMar>
                  <w:top w:w="40" w:type="dxa"/>
                  <w:left w:w="60" w:type="dxa"/>
                  <w:bottom w:w="40" w:type="dxa"/>
                  <w:right w:w="60" w:type="dxa"/>
                </w:tcMar>
                <w:textDirection w:val="btLr"/>
                <w:vAlign w:val="center"/>
                <w:hideMark/>
              </w:tcPr>
              <w:p w14:paraId="2AB0CFCD" w14:textId="77777777" w:rsidR="00BF55E3" w:rsidRPr="00267697" w:rsidRDefault="00BF55E3" w:rsidP="00635215">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HOT</w:t>
                </w:r>
              </w:p>
            </w:tc>
            <w:tc>
              <w:tcPr>
                <w:tcW w:w="3116" w:type="dxa"/>
                <w:tcMar>
                  <w:top w:w="40" w:type="dxa"/>
                  <w:left w:w="60" w:type="dxa"/>
                  <w:bottom w:w="40" w:type="dxa"/>
                  <w:right w:w="60" w:type="dxa"/>
                </w:tcMar>
                <w:textDirection w:val="btLr"/>
                <w:vAlign w:val="center"/>
                <w:hideMark/>
              </w:tcPr>
              <w:p w14:paraId="12972B76" w14:textId="711D6A42" w:rsidR="00BF55E3" w:rsidRPr="00267697" w:rsidRDefault="00BF55E3" w:rsidP="00BF55E3">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COLD</w:t>
                </w:r>
              </w:p>
              <w:p w14:paraId="5C20BBD5" w14:textId="4C6AFAF9" w:rsidR="00BF55E3" w:rsidRPr="00267697" w:rsidRDefault="00BF55E3" w:rsidP="00635215">
                <w:pPr>
                  <w:ind w:left="113" w:right="113"/>
                  <w:jc w:val="center"/>
                  <w:rPr>
                    <w:rFonts w:ascii="Didact Gothic" w:eastAsia="Times New Roman" w:hAnsi="Didact Gothic" w:cs="Calibri"/>
                    <w:b/>
                    <w:bCs/>
                    <w:sz w:val="48"/>
                    <w:szCs w:val="48"/>
                    <w:lang w:val="en-US" w:eastAsia="en-CA"/>
                  </w:rPr>
                </w:pPr>
              </w:p>
            </w:tc>
          </w:tr>
          <w:tr w:rsidR="00BF55E3" w:rsidRPr="00267697" w14:paraId="7957FC14" w14:textId="77777777" w:rsidTr="00635215">
            <w:trPr>
              <w:cantSplit/>
              <w:trHeight w:val="3493"/>
              <w:jc w:val="right"/>
            </w:trPr>
            <w:tc>
              <w:tcPr>
                <w:tcW w:w="3115" w:type="dxa"/>
                <w:tcMar>
                  <w:top w:w="40" w:type="dxa"/>
                  <w:left w:w="60" w:type="dxa"/>
                  <w:bottom w:w="40" w:type="dxa"/>
                  <w:right w:w="60" w:type="dxa"/>
                </w:tcMar>
                <w:textDirection w:val="btLr"/>
                <w:vAlign w:val="center"/>
                <w:hideMark/>
              </w:tcPr>
              <w:p w14:paraId="2620357B" w14:textId="07A19DDC"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CONFUSED</w:t>
                </w:r>
              </w:p>
            </w:tc>
            <w:tc>
              <w:tcPr>
                <w:tcW w:w="3115" w:type="dxa"/>
                <w:tcMar>
                  <w:top w:w="40" w:type="dxa"/>
                  <w:left w:w="60" w:type="dxa"/>
                  <w:bottom w:w="40" w:type="dxa"/>
                  <w:right w:w="60" w:type="dxa"/>
                </w:tcMar>
                <w:textDirection w:val="btLr"/>
                <w:vAlign w:val="center"/>
                <w:hideMark/>
              </w:tcPr>
              <w:p w14:paraId="3CB084BA" w14:textId="77777777"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TIRED</w:t>
                </w:r>
              </w:p>
            </w:tc>
            <w:tc>
              <w:tcPr>
                <w:tcW w:w="3116" w:type="dxa"/>
                <w:tcMar>
                  <w:top w:w="40" w:type="dxa"/>
                  <w:left w:w="60" w:type="dxa"/>
                  <w:bottom w:w="40" w:type="dxa"/>
                  <w:right w:w="60" w:type="dxa"/>
                </w:tcMar>
                <w:textDirection w:val="btLr"/>
                <w:vAlign w:val="center"/>
                <w:hideMark/>
              </w:tcPr>
              <w:p w14:paraId="5AE0B3A1" w14:textId="46500A22" w:rsidR="00BF55E3" w:rsidRPr="00267697" w:rsidRDefault="00BF55E3" w:rsidP="00635215">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EMBARRASSED</w:t>
                </w:r>
              </w:p>
            </w:tc>
          </w:tr>
        </w:tbl>
        <w:p w14:paraId="644FD090" w14:textId="48B8DBCC" w:rsidR="00BF55E3" w:rsidRPr="00267697" w:rsidRDefault="00BF55E3">
          <w:pPr>
            <w:rPr>
              <w:rFonts w:ascii="Didact Gothic" w:hAnsi="Didact Gothic"/>
            </w:rPr>
          </w:pPr>
        </w:p>
        <w:p w14:paraId="735C41BE" w14:textId="77777777" w:rsidR="00BF55E3" w:rsidRPr="00267697" w:rsidRDefault="00BF55E3">
          <w:pPr>
            <w:rPr>
              <w:rFonts w:ascii="Didact Gothic" w:hAnsi="Didact Gothic"/>
            </w:rPr>
          </w:pPr>
        </w:p>
        <w:p w14:paraId="4B63D09D" w14:textId="77777777" w:rsidR="00BF55E3" w:rsidRPr="00267697" w:rsidRDefault="00BF55E3">
          <w:pPr>
            <w:rPr>
              <w:rFonts w:ascii="Didact Gothic" w:hAnsi="Didact Gothic"/>
            </w:rPr>
          </w:pPr>
        </w:p>
        <w:tbl>
          <w:tblPr>
            <w:tblW w:w="9346"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CellMar>
              <w:left w:w="0" w:type="dxa"/>
              <w:right w:w="0" w:type="dxa"/>
            </w:tblCellMar>
            <w:tblLook w:val="04A0" w:firstRow="1" w:lastRow="0" w:firstColumn="1" w:lastColumn="0" w:noHBand="0" w:noVBand="1"/>
            <w:tblCaption w:val=""/>
            <w:tblDescription w:val=""/>
          </w:tblPr>
          <w:tblGrid>
            <w:gridCol w:w="3115"/>
            <w:gridCol w:w="3115"/>
            <w:gridCol w:w="3116"/>
          </w:tblGrid>
          <w:tr w:rsidR="00486BFA" w:rsidRPr="00267697" w14:paraId="24F010A6" w14:textId="77777777" w:rsidTr="00672D14">
            <w:trPr>
              <w:trHeight w:val="3640"/>
            </w:trPr>
            <w:tc>
              <w:tcPr>
                <w:tcW w:w="3115" w:type="dxa"/>
                <w:tcMar>
                  <w:top w:w="40" w:type="dxa"/>
                  <w:left w:w="60" w:type="dxa"/>
                  <w:bottom w:w="40" w:type="dxa"/>
                  <w:right w:w="60" w:type="dxa"/>
                </w:tcMar>
                <w:hideMark/>
              </w:tcPr>
              <w:p w14:paraId="181BF33C" w14:textId="3163FF8F"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lastRenderedPageBreak/>
                  <w:drawing>
                    <wp:anchor distT="0" distB="0" distL="114300" distR="114300" simplePos="0" relativeHeight="251661312" behindDoc="0" locked="0" layoutInCell="1" allowOverlap="1" wp14:anchorId="3E2AD4E3" wp14:editId="79D5C964">
                      <wp:simplePos x="0" y="0"/>
                      <wp:positionH relativeFrom="column">
                        <wp:posOffset>69850</wp:posOffset>
                      </wp:positionH>
                      <wp:positionV relativeFrom="page">
                        <wp:posOffset>42545</wp:posOffset>
                      </wp:positionV>
                      <wp:extent cx="1760220" cy="215963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0220" cy="21596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34335026" w14:textId="4E85E79F" w:rsidR="00486BFA" w:rsidRPr="00267697" w:rsidRDefault="00486BFA" w:rsidP="00486BFA">
                <w:pPr>
                  <w:jc w:val="center"/>
                  <w:rPr>
                    <w:rFonts w:ascii="Didact Gothic" w:eastAsia="Times New Roman" w:hAnsi="Didact Gothic" w:cs="Times New Roman"/>
                    <w:sz w:val="24"/>
                    <w:szCs w:val="24"/>
                    <w:lang w:eastAsia="en-CA"/>
                  </w:rPr>
                </w:pPr>
                <w:r w:rsidRPr="00267697">
                  <w:rPr>
                    <w:rFonts w:ascii="Didact Gothic" w:eastAsia="Times New Roman" w:hAnsi="Didact Gothic" w:cs="Calibri"/>
                    <w:lang w:val="en-US" w:eastAsia="en-CA"/>
                  </w:rPr>
                  <w:t> </w:t>
                </w:r>
                <w:r w:rsidRPr="00267697">
                  <w:rPr>
                    <w:rFonts w:ascii="Didact Gothic" w:hAnsi="Didact Gothic"/>
                    <w:noProof/>
                  </w:rPr>
                  <w:drawing>
                    <wp:inline distT="0" distB="0" distL="0" distR="0" wp14:anchorId="0AA4D719" wp14:editId="530C3C64">
                      <wp:extent cx="1704975" cy="2171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2349" cy="2193830"/>
                              </a:xfrm>
                              <a:prstGeom prst="rect">
                                <a:avLst/>
                              </a:prstGeom>
                              <a:noFill/>
                              <a:ln>
                                <a:noFill/>
                              </a:ln>
                            </pic:spPr>
                          </pic:pic>
                        </a:graphicData>
                      </a:graphic>
                    </wp:inline>
                  </w:drawing>
                </w:r>
                <w:r w:rsidRPr="00267697">
                  <w:rPr>
                    <w:rFonts w:ascii="Didact Gothic" w:eastAsia="Times New Roman" w:hAnsi="Didact Gothic" w:cs="Calibri"/>
                    <w:lang w:val="en-US" w:eastAsia="en-CA"/>
                  </w:rPr>
                  <w:t> </w:t>
                </w:r>
              </w:p>
            </w:tc>
            <w:tc>
              <w:tcPr>
                <w:tcW w:w="3116" w:type="dxa"/>
                <w:tcMar>
                  <w:top w:w="40" w:type="dxa"/>
                  <w:left w:w="60" w:type="dxa"/>
                  <w:bottom w:w="40" w:type="dxa"/>
                  <w:right w:w="60" w:type="dxa"/>
                </w:tcMar>
                <w:hideMark/>
              </w:tcPr>
              <w:p w14:paraId="4B08A007" w14:textId="10721C1F" w:rsidR="00486BFA" w:rsidRPr="00267697" w:rsidRDefault="00486BFA" w:rsidP="00486BFA">
                <w:pPr>
                  <w:jc w:val="cente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8480" behindDoc="0" locked="0" layoutInCell="1" allowOverlap="1" wp14:anchorId="57A57ED4" wp14:editId="72AC0530">
                      <wp:simplePos x="0" y="0"/>
                      <wp:positionH relativeFrom="column">
                        <wp:posOffset>53340</wp:posOffset>
                      </wp:positionH>
                      <wp:positionV relativeFrom="page">
                        <wp:posOffset>45720</wp:posOffset>
                      </wp:positionV>
                      <wp:extent cx="1798320" cy="2125980"/>
                      <wp:effectExtent l="0" t="0" r="0" b="762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9832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72D14" w:rsidRPr="00267697" w14:paraId="2BCFA7E1" w14:textId="77777777" w:rsidTr="00672D14">
            <w:trPr>
              <w:trHeight w:val="3640"/>
            </w:trPr>
            <w:tc>
              <w:tcPr>
                <w:tcW w:w="3115" w:type="dxa"/>
                <w:tcMar>
                  <w:top w:w="40" w:type="dxa"/>
                  <w:left w:w="60" w:type="dxa"/>
                  <w:bottom w:w="40" w:type="dxa"/>
                  <w:right w:w="60" w:type="dxa"/>
                </w:tcMar>
                <w:hideMark/>
              </w:tcPr>
              <w:p w14:paraId="3276D74B" w14:textId="77777777"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5408" behindDoc="0" locked="0" layoutInCell="1" allowOverlap="1" wp14:anchorId="1BA76D67" wp14:editId="00B317FC">
                      <wp:simplePos x="0" y="0"/>
                      <wp:positionH relativeFrom="column">
                        <wp:posOffset>67310</wp:posOffset>
                      </wp:positionH>
                      <wp:positionV relativeFrom="paragraph">
                        <wp:posOffset>38100</wp:posOffset>
                      </wp:positionV>
                      <wp:extent cx="1706880" cy="2153285"/>
                      <wp:effectExtent l="0" t="0" r="762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06880" cy="21532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5" w:type="dxa"/>
                <w:tcMar>
                  <w:top w:w="40" w:type="dxa"/>
                  <w:left w:w="60" w:type="dxa"/>
                  <w:bottom w:w="40" w:type="dxa"/>
                  <w:right w:w="60" w:type="dxa"/>
                </w:tcMar>
                <w:hideMark/>
              </w:tcPr>
              <w:p w14:paraId="13781CFB" w14:textId="56033300"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6432" behindDoc="0" locked="0" layoutInCell="1" allowOverlap="1" wp14:anchorId="4B1E324A" wp14:editId="78DB1AF8">
                      <wp:simplePos x="0" y="0"/>
                      <wp:positionH relativeFrom="column">
                        <wp:posOffset>69850</wp:posOffset>
                      </wp:positionH>
                      <wp:positionV relativeFrom="paragraph">
                        <wp:posOffset>38100</wp:posOffset>
                      </wp:positionV>
                      <wp:extent cx="1783080" cy="2118360"/>
                      <wp:effectExtent l="0" t="0" r="762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3080" cy="2118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16" w:type="dxa"/>
                <w:tcMar>
                  <w:top w:w="40" w:type="dxa"/>
                  <w:left w:w="60" w:type="dxa"/>
                  <w:bottom w:w="40" w:type="dxa"/>
                  <w:right w:w="60" w:type="dxa"/>
                </w:tcMar>
                <w:hideMark/>
              </w:tcPr>
              <w:p w14:paraId="4D720FA9" w14:textId="021397A1" w:rsidR="00486BFA" w:rsidRPr="00267697" w:rsidRDefault="00486BFA" w:rsidP="00486BFA">
                <w:pPr>
                  <w:rPr>
                    <w:rFonts w:ascii="Didact Gothic" w:eastAsia="Times New Roman" w:hAnsi="Didact Gothic" w:cs="Calibri"/>
                    <w:lang w:val="en-US" w:eastAsia="en-CA"/>
                  </w:rPr>
                </w:pPr>
                <w:r w:rsidRPr="00267697">
                  <w:rPr>
                    <w:rFonts w:ascii="Didact Gothic" w:hAnsi="Didact Gothic"/>
                    <w:noProof/>
                  </w:rPr>
                  <w:drawing>
                    <wp:anchor distT="0" distB="0" distL="114300" distR="114300" simplePos="0" relativeHeight="251667456" behindDoc="0" locked="0" layoutInCell="1" allowOverlap="1" wp14:anchorId="16840C8A" wp14:editId="3B623330">
                      <wp:simplePos x="0" y="0"/>
                      <wp:positionH relativeFrom="column">
                        <wp:posOffset>53340</wp:posOffset>
                      </wp:positionH>
                      <wp:positionV relativeFrom="paragraph">
                        <wp:posOffset>0</wp:posOffset>
                      </wp:positionV>
                      <wp:extent cx="1798320" cy="215646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8320" cy="21564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bookmarkEnd w:id="0"/>
        <w:p w14:paraId="58682247" w14:textId="77777777" w:rsidR="00486BFA" w:rsidRPr="00267697" w:rsidRDefault="00486BFA" w:rsidP="00486BFA">
          <w:pPr>
            <w:rPr>
              <w:rFonts w:ascii="Didact Gothic" w:eastAsia="Times New Roman" w:hAnsi="Didact Gothic" w:cs="Calibri"/>
              <w:lang w:val="en-US" w:eastAsia="en-CA"/>
            </w:rPr>
          </w:pPr>
          <w:r w:rsidRPr="00267697">
            <w:rPr>
              <w:rFonts w:ascii="Didact Gothic" w:eastAsia="Times New Roman" w:hAnsi="Didact Gothic" w:cs="Calibri"/>
              <w:lang w:val="en-US" w:eastAsia="en-CA"/>
            </w:rPr>
            <w:t> </w:t>
          </w:r>
        </w:p>
        <w:p w14:paraId="2DF7D8D5" w14:textId="77777777" w:rsidR="00486BFA" w:rsidRPr="00267697" w:rsidRDefault="00486BFA" w:rsidP="00486BFA">
          <w:pPr>
            <w:rPr>
              <w:rFonts w:ascii="Didact Gothic" w:eastAsia="Times New Roman" w:hAnsi="Didact Gothic" w:cs="Calibri"/>
              <w:lang w:val="en-US" w:eastAsia="en-CA"/>
            </w:rPr>
          </w:pPr>
          <w:r w:rsidRPr="00267697">
            <w:rPr>
              <w:rFonts w:ascii="Didact Gothic" w:eastAsia="Times New Roman" w:hAnsi="Didact Gothic" w:cs="Calibri"/>
              <w:lang w:val="en-US" w:eastAsia="en-CA"/>
            </w:rPr>
            <w:t> </w:t>
          </w:r>
        </w:p>
        <w:p w14:paraId="311BF3AD" w14:textId="6DD8FEDB" w:rsidR="00BF55E3" w:rsidRPr="00267697" w:rsidRDefault="00BF55E3">
          <w:pPr>
            <w:rPr>
              <w:rFonts w:ascii="Didact Gothic" w:hAnsi="Didact Gothic"/>
            </w:rPr>
          </w:pPr>
          <w:r w:rsidRPr="00267697">
            <w:rPr>
              <w:rFonts w:ascii="Didact Gothic" w:hAnsi="Didact Gothic"/>
            </w:rPr>
            <w:br w:type="page"/>
          </w:r>
        </w:p>
        <w:tbl>
          <w:tblPr>
            <w:tblW w:w="9346" w:type="dxa"/>
            <w:jc w:val="right"/>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ayout w:type="fixed"/>
            <w:tblCellMar>
              <w:left w:w="0" w:type="dxa"/>
              <w:right w:w="0" w:type="dxa"/>
            </w:tblCellMar>
            <w:tblLook w:val="04A0" w:firstRow="1" w:lastRow="0" w:firstColumn="1" w:lastColumn="0" w:noHBand="0" w:noVBand="1"/>
            <w:tblCaption w:val=""/>
            <w:tblDescription w:val=""/>
          </w:tblPr>
          <w:tblGrid>
            <w:gridCol w:w="3115"/>
            <w:gridCol w:w="3115"/>
            <w:gridCol w:w="3116"/>
          </w:tblGrid>
          <w:tr w:rsidR="008006C5" w:rsidRPr="00267697" w14:paraId="34056AE2" w14:textId="77777777" w:rsidTr="00BF55E3">
            <w:trPr>
              <w:cantSplit/>
              <w:trHeight w:val="3493"/>
              <w:jc w:val="right"/>
            </w:trPr>
            <w:tc>
              <w:tcPr>
                <w:tcW w:w="3115" w:type="dxa"/>
                <w:tcMar>
                  <w:top w:w="40" w:type="dxa"/>
                  <w:left w:w="60" w:type="dxa"/>
                  <w:bottom w:w="40" w:type="dxa"/>
                  <w:right w:w="60" w:type="dxa"/>
                </w:tcMar>
                <w:textDirection w:val="btLr"/>
                <w:vAlign w:val="center"/>
                <w:hideMark/>
              </w:tcPr>
              <w:p w14:paraId="6A7B0ACE" w14:textId="38D1850D"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lastRenderedPageBreak/>
                  <w:t>LAUGHING</w:t>
                </w:r>
              </w:p>
            </w:tc>
            <w:tc>
              <w:tcPr>
                <w:tcW w:w="3115" w:type="dxa"/>
                <w:tcMar>
                  <w:top w:w="40" w:type="dxa"/>
                  <w:left w:w="60" w:type="dxa"/>
                  <w:bottom w:w="40" w:type="dxa"/>
                  <w:right w:w="60" w:type="dxa"/>
                </w:tcMar>
                <w:textDirection w:val="btLr"/>
                <w:vAlign w:val="center"/>
                <w:hideMark/>
              </w:tcPr>
              <w:p w14:paraId="70FEFE85" w14:textId="1E5400F8" w:rsidR="008006C5" w:rsidRPr="00267697" w:rsidRDefault="008006C5" w:rsidP="00672D14">
                <w:pPr>
                  <w:ind w:left="113" w:right="113"/>
                  <w:jc w:val="center"/>
                  <w:rPr>
                    <w:rFonts w:ascii="Didact Gothic" w:eastAsia="Times New Roman" w:hAnsi="Didact Gothic" w:cs="Times New Roman"/>
                    <w:b/>
                    <w:bCs/>
                    <w:sz w:val="48"/>
                    <w:szCs w:val="48"/>
                    <w:lang w:eastAsia="en-CA"/>
                  </w:rPr>
                </w:pPr>
                <w:r w:rsidRPr="00267697">
                  <w:rPr>
                    <w:rFonts w:ascii="Didact Gothic" w:eastAsia="Times New Roman" w:hAnsi="Didact Gothic" w:cs="Times New Roman"/>
                    <w:b/>
                    <w:bCs/>
                    <w:sz w:val="48"/>
                    <w:szCs w:val="48"/>
                    <w:lang w:eastAsia="en-CA"/>
                  </w:rPr>
                  <w:t>SMILING</w:t>
                </w:r>
              </w:p>
              <w:p w14:paraId="0D5A6219" w14:textId="49A83E64" w:rsidR="008006C5" w:rsidRPr="00267697" w:rsidRDefault="008006C5" w:rsidP="00672D14">
                <w:pPr>
                  <w:ind w:left="113" w:right="113"/>
                  <w:jc w:val="center"/>
                  <w:rPr>
                    <w:rFonts w:ascii="Didact Gothic" w:eastAsia="Times New Roman" w:hAnsi="Didact Gothic" w:cs="Times New Roman"/>
                    <w:b/>
                    <w:bCs/>
                    <w:sz w:val="48"/>
                    <w:szCs w:val="48"/>
                    <w:lang w:eastAsia="en-CA"/>
                  </w:rPr>
                </w:pPr>
              </w:p>
            </w:tc>
            <w:tc>
              <w:tcPr>
                <w:tcW w:w="3116" w:type="dxa"/>
                <w:tcMar>
                  <w:top w:w="40" w:type="dxa"/>
                  <w:left w:w="60" w:type="dxa"/>
                  <w:bottom w:w="40" w:type="dxa"/>
                  <w:right w:w="60" w:type="dxa"/>
                </w:tcMar>
                <w:textDirection w:val="btLr"/>
                <w:vAlign w:val="center"/>
                <w:hideMark/>
              </w:tcPr>
              <w:p w14:paraId="2F71A3BB" w14:textId="6B8A884D"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CRYING</w:t>
                </w:r>
              </w:p>
              <w:p w14:paraId="5F7203B7" w14:textId="1B557761" w:rsidR="008006C5" w:rsidRPr="00267697" w:rsidRDefault="008006C5" w:rsidP="00672D14">
                <w:pPr>
                  <w:ind w:left="113" w:right="113"/>
                  <w:jc w:val="center"/>
                  <w:rPr>
                    <w:rFonts w:ascii="Didact Gothic" w:eastAsia="Times New Roman" w:hAnsi="Didact Gothic" w:cs="Calibri"/>
                    <w:b/>
                    <w:bCs/>
                    <w:sz w:val="48"/>
                    <w:szCs w:val="48"/>
                    <w:lang w:val="en-US" w:eastAsia="en-CA"/>
                  </w:rPr>
                </w:pPr>
              </w:p>
            </w:tc>
          </w:tr>
          <w:tr w:rsidR="008006C5" w:rsidRPr="00267697" w14:paraId="7439C26E" w14:textId="77777777" w:rsidTr="00BF55E3">
            <w:trPr>
              <w:cantSplit/>
              <w:trHeight w:val="3493"/>
              <w:jc w:val="right"/>
            </w:trPr>
            <w:tc>
              <w:tcPr>
                <w:tcW w:w="3115" w:type="dxa"/>
                <w:tcMar>
                  <w:top w:w="40" w:type="dxa"/>
                  <w:left w:w="60" w:type="dxa"/>
                  <w:bottom w:w="40" w:type="dxa"/>
                  <w:right w:w="60" w:type="dxa"/>
                </w:tcMar>
                <w:textDirection w:val="btLr"/>
                <w:vAlign w:val="center"/>
                <w:hideMark/>
              </w:tcPr>
              <w:p w14:paraId="4EE22D0D" w14:textId="55B2078C"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EXCITED</w:t>
                </w:r>
              </w:p>
            </w:tc>
            <w:tc>
              <w:tcPr>
                <w:tcW w:w="3115" w:type="dxa"/>
                <w:tcMar>
                  <w:top w:w="40" w:type="dxa"/>
                  <w:left w:w="60" w:type="dxa"/>
                  <w:bottom w:w="40" w:type="dxa"/>
                  <w:right w:w="60" w:type="dxa"/>
                </w:tcMar>
                <w:textDirection w:val="btLr"/>
                <w:vAlign w:val="center"/>
                <w:hideMark/>
              </w:tcPr>
              <w:p w14:paraId="55E73A77" w14:textId="2963806A" w:rsidR="008006C5" w:rsidRPr="00267697" w:rsidRDefault="008006C5"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UNWELL</w:t>
                </w:r>
              </w:p>
            </w:tc>
            <w:tc>
              <w:tcPr>
                <w:tcW w:w="3116" w:type="dxa"/>
                <w:tcMar>
                  <w:top w:w="40" w:type="dxa"/>
                  <w:left w:w="60" w:type="dxa"/>
                  <w:bottom w:w="40" w:type="dxa"/>
                  <w:right w:w="60" w:type="dxa"/>
                </w:tcMar>
                <w:textDirection w:val="btLr"/>
                <w:vAlign w:val="center"/>
                <w:hideMark/>
              </w:tcPr>
              <w:p w14:paraId="22BAD2E8" w14:textId="1F031E67" w:rsidR="008006C5" w:rsidRPr="00267697" w:rsidRDefault="00BF55E3" w:rsidP="00672D14">
                <w:pPr>
                  <w:ind w:left="113" w:right="113"/>
                  <w:jc w:val="center"/>
                  <w:rPr>
                    <w:rFonts w:ascii="Didact Gothic" w:eastAsia="Times New Roman" w:hAnsi="Didact Gothic" w:cs="Calibri"/>
                    <w:b/>
                    <w:bCs/>
                    <w:sz w:val="48"/>
                    <w:szCs w:val="48"/>
                    <w:lang w:val="en-US" w:eastAsia="en-CA"/>
                  </w:rPr>
                </w:pPr>
                <w:r w:rsidRPr="00267697">
                  <w:rPr>
                    <w:rFonts w:ascii="Didact Gothic" w:eastAsia="Times New Roman" w:hAnsi="Didact Gothic" w:cs="Calibri"/>
                    <w:b/>
                    <w:bCs/>
                    <w:sz w:val="48"/>
                    <w:szCs w:val="48"/>
                    <w:lang w:val="en-US" w:eastAsia="en-CA"/>
                  </w:rPr>
                  <w:t>BORED</w:t>
                </w:r>
              </w:p>
            </w:tc>
          </w:tr>
        </w:tbl>
        <w:p w14:paraId="551A2BAD" w14:textId="77777777" w:rsidR="00DE5EA0" w:rsidRPr="00267697" w:rsidRDefault="00DE5EA0" w:rsidP="008006C5">
          <w:pPr>
            <w:jc w:val="center"/>
            <w:rPr>
              <w:rFonts w:ascii="Didact Gothic" w:hAnsi="Didact Gothic"/>
              <w:b/>
              <w:bCs/>
            </w:rPr>
          </w:pPr>
        </w:p>
        <w:p w14:paraId="41D7E089" w14:textId="45A5A6CB" w:rsidR="00593897" w:rsidRPr="00267697" w:rsidRDefault="00593897">
          <w:pPr>
            <w:rPr>
              <w:rFonts w:ascii="Didact Gothic" w:hAnsi="Didact Gothic"/>
              <w:b/>
              <w:bCs/>
            </w:rPr>
          </w:pPr>
        </w:p>
        <w:p w14:paraId="415B086A" w14:textId="77777777" w:rsidR="00F736C1" w:rsidRPr="00267697" w:rsidRDefault="00F736C1">
          <w:pPr>
            <w:rPr>
              <w:rFonts w:ascii="Didact Gothic" w:hAnsi="Didact Gothic"/>
              <w:b/>
              <w:bCs/>
            </w:rPr>
          </w:pPr>
        </w:p>
        <w:p w14:paraId="32CB9EEC" w14:textId="77777777" w:rsidR="00F736C1" w:rsidRPr="00267697" w:rsidRDefault="00F736C1">
          <w:pPr>
            <w:rPr>
              <w:rFonts w:ascii="Didact Gothic" w:hAnsi="Didact Gothic"/>
              <w:b/>
              <w:bCs/>
            </w:rPr>
          </w:pPr>
        </w:p>
        <w:p w14:paraId="3B4A6298" w14:textId="77777777" w:rsidR="00F736C1" w:rsidRPr="00267697" w:rsidRDefault="00F736C1">
          <w:pPr>
            <w:rPr>
              <w:rFonts w:ascii="Didact Gothic" w:hAnsi="Didact Gothic"/>
              <w:b/>
              <w:bCs/>
            </w:rPr>
          </w:pPr>
        </w:p>
        <w:p w14:paraId="534EE6A9" w14:textId="77777777" w:rsidR="00F736C1" w:rsidRPr="00267697" w:rsidRDefault="00F736C1">
          <w:pPr>
            <w:rPr>
              <w:rFonts w:ascii="Didact Gothic" w:hAnsi="Didact Gothic"/>
              <w:b/>
              <w:bCs/>
            </w:rPr>
          </w:pPr>
        </w:p>
        <w:p w14:paraId="6562BE77" w14:textId="77777777" w:rsidR="00F736C1" w:rsidRPr="00267697" w:rsidRDefault="00F736C1">
          <w:pPr>
            <w:rPr>
              <w:rFonts w:ascii="Didact Gothic" w:hAnsi="Didact Gothic"/>
              <w:b/>
              <w:bCs/>
            </w:rPr>
          </w:pPr>
        </w:p>
        <w:p w14:paraId="4BAAC3C6" w14:textId="77777777" w:rsidR="00F736C1" w:rsidRPr="00267697" w:rsidRDefault="00F736C1">
          <w:pPr>
            <w:rPr>
              <w:rFonts w:ascii="Didact Gothic" w:hAnsi="Didact Gothic"/>
              <w:b/>
              <w:bCs/>
            </w:rPr>
          </w:pPr>
        </w:p>
        <w:p w14:paraId="3F485B8D" w14:textId="77777777" w:rsidR="00F736C1" w:rsidRPr="00267697" w:rsidRDefault="00F736C1">
          <w:pPr>
            <w:rPr>
              <w:rFonts w:ascii="Didact Gothic" w:hAnsi="Didact Gothic"/>
              <w:b/>
              <w:bCs/>
            </w:rPr>
          </w:pPr>
        </w:p>
        <w:p w14:paraId="02BBCD13" w14:textId="77777777" w:rsidR="00F736C1" w:rsidRPr="00267697" w:rsidRDefault="00F736C1">
          <w:pPr>
            <w:rPr>
              <w:rFonts w:ascii="Didact Gothic" w:hAnsi="Didact Gothic"/>
              <w:b/>
              <w:bCs/>
            </w:rPr>
          </w:pPr>
        </w:p>
        <w:p w14:paraId="7B790161" w14:textId="77777777" w:rsidR="00F736C1" w:rsidRPr="00267697" w:rsidRDefault="00F736C1">
          <w:pPr>
            <w:rPr>
              <w:rFonts w:ascii="Didact Gothic" w:hAnsi="Didact Gothic"/>
              <w:b/>
              <w:bCs/>
            </w:rPr>
          </w:pPr>
        </w:p>
        <w:p w14:paraId="0DE07515" w14:textId="77777777" w:rsidR="00F736C1" w:rsidRPr="00267697" w:rsidRDefault="00F736C1">
          <w:pPr>
            <w:rPr>
              <w:rFonts w:ascii="Didact Gothic" w:hAnsi="Didact Gothic"/>
              <w:b/>
              <w:bCs/>
            </w:rPr>
          </w:pPr>
        </w:p>
        <w:p w14:paraId="3077918D" w14:textId="77777777" w:rsidR="00F736C1" w:rsidRPr="00267697" w:rsidRDefault="00F736C1">
          <w:pPr>
            <w:rPr>
              <w:rFonts w:ascii="Didact Gothic" w:hAnsi="Didact Gothic"/>
              <w:b/>
              <w:bCs/>
            </w:rPr>
          </w:pPr>
        </w:p>
        <w:p w14:paraId="02EDD2A1" w14:textId="77777777" w:rsidR="00F736C1" w:rsidRPr="00267697" w:rsidRDefault="00F736C1">
          <w:pPr>
            <w:rPr>
              <w:rFonts w:ascii="Didact Gothic" w:hAnsi="Didact Gothic"/>
              <w:b/>
              <w:bCs/>
            </w:rPr>
          </w:pPr>
        </w:p>
        <w:p w14:paraId="7D0765A5" w14:textId="77777777" w:rsidR="00F736C1" w:rsidRPr="00267697" w:rsidRDefault="00F736C1">
          <w:pPr>
            <w:rPr>
              <w:rFonts w:ascii="Didact Gothic" w:hAnsi="Didact Gothic"/>
              <w:b/>
              <w:bCs/>
            </w:rPr>
          </w:pPr>
        </w:p>
        <w:p w14:paraId="0A7D9651" w14:textId="77777777" w:rsidR="00F736C1" w:rsidRPr="00267697" w:rsidRDefault="00F736C1">
          <w:pPr>
            <w:rPr>
              <w:rFonts w:ascii="Didact Gothic" w:hAnsi="Didact Gothic"/>
              <w:b/>
              <w:bCs/>
            </w:rPr>
          </w:pPr>
        </w:p>
        <w:p w14:paraId="00915C42" w14:textId="77777777" w:rsidR="00F736C1" w:rsidRPr="00267697" w:rsidRDefault="00F736C1">
          <w:pPr>
            <w:rPr>
              <w:rFonts w:ascii="Didact Gothic" w:hAnsi="Didact Gothic"/>
              <w:b/>
              <w:bCs/>
            </w:rPr>
          </w:pPr>
        </w:p>
        <w:p w14:paraId="34DB5E87" w14:textId="77777777" w:rsidR="00F736C1" w:rsidRPr="00267697" w:rsidRDefault="00F736C1">
          <w:pPr>
            <w:rPr>
              <w:rFonts w:ascii="Didact Gothic" w:hAnsi="Didact Gothic"/>
              <w:b/>
              <w:bCs/>
            </w:rPr>
          </w:pPr>
        </w:p>
        <w:p w14:paraId="76467C57" w14:textId="77777777" w:rsidR="00F736C1" w:rsidRPr="00267697" w:rsidRDefault="00F736C1">
          <w:pPr>
            <w:rPr>
              <w:rFonts w:ascii="Didact Gothic" w:hAnsi="Didact Gothic"/>
              <w:b/>
              <w:bCs/>
            </w:rPr>
          </w:pPr>
        </w:p>
        <w:p w14:paraId="38D81A9B" w14:textId="77777777" w:rsidR="00F736C1" w:rsidRPr="00267697" w:rsidRDefault="00F736C1">
          <w:pPr>
            <w:rPr>
              <w:rFonts w:ascii="Didact Gothic" w:hAnsi="Didact Gothic"/>
              <w:b/>
              <w:bCs/>
            </w:rPr>
          </w:pPr>
        </w:p>
        <w:p w14:paraId="64C7D431" w14:textId="6E4DF7E8" w:rsidR="00F736C1" w:rsidRPr="00267697" w:rsidRDefault="00267697">
          <w:pPr>
            <w:rPr>
              <w:rFonts w:ascii="Didact Gothic" w:hAnsi="Didact Gothic"/>
              <w:b/>
              <w:bCs/>
              <w:sz w:val="24"/>
              <w:szCs w:val="24"/>
            </w:rPr>
          </w:pPr>
          <w:r w:rsidRPr="00267697">
            <w:rPr>
              <w:rFonts w:ascii="Didact Gothic" w:hAnsi="Didact Gothic"/>
              <w:b/>
              <w:bCs/>
              <w:sz w:val="24"/>
              <w:szCs w:val="24"/>
            </w:rPr>
            <w:t xml:space="preserve">Wordsearch </w:t>
          </w:r>
          <w:r w:rsidR="00F736C1" w:rsidRPr="00267697">
            <w:rPr>
              <w:rFonts w:ascii="Didact Gothic" w:hAnsi="Didact Gothic"/>
              <w:b/>
              <w:bCs/>
              <w:sz w:val="24"/>
              <w:szCs w:val="24"/>
            </w:rPr>
            <w:t>Directions:</w:t>
          </w:r>
        </w:p>
        <w:p w14:paraId="3C9FBF2F" w14:textId="601F849B"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sz w:val="24"/>
              <w:szCs w:val="24"/>
            </w:rPr>
            <w:t>Click on the &lt;Draw&gt; tab</w:t>
          </w:r>
        </w:p>
        <w:p w14:paraId="0E63686F" w14:textId="765AF7FE"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noProof/>
              <w:sz w:val="24"/>
              <w:szCs w:val="24"/>
            </w:rPr>
            <mc:AlternateContent>
              <mc:Choice Requires="wpi">
                <w:drawing>
                  <wp:anchor distT="0" distB="0" distL="114300" distR="114300" simplePos="0" relativeHeight="251674624" behindDoc="0" locked="0" layoutInCell="1" allowOverlap="1" wp14:anchorId="2A90B44A" wp14:editId="16672F95">
                    <wp:simplePos x="0" y="0"/>
                    <wp:positionH relativeFrom="column">
                      <wp:posOffset>1143000</wp:posOffset>
                    </wp:positionH>
                    <wp:positionV relativeFrom="paragraph">
                      <wp:posOffset>153670</wp:posOffset>
                    </wp:positionV>
                    <wp:extent cx="295275" cy="635"/>
                    <wp:effectExtent l="95250" t="152400" r="104775" b="151765"/>
                    <wp:wrapNone/>
                    <wp:docPr id="194231927" name="Ink 2"/>
                    <wp:cNvGraphicFramePr/>
                    <a:graphic xmlns:a="http://schemas.openxmlformats.org/drawingml/2006/main">
                      <a:graphicData uri="http://schemas.microsoft.com/office/word/2010/wordprocessingInk">
                        <w14:contentPart bwMode="auto" r:id="rId27">
                          <w14:nvContentPartPr>
                            <w14:cNvContentPartPr/>
                          </w14:nvContentPartPr>
                          <w14:xfrm>
                            <a:off x="0" y="0"/>
                            <a:ext cx="295275" cy="635"/>
                          </w14:xfrm>
                        </w14:contentPart>
                      </a:graphicData>
                    </a:graphic>
                    <wp14:sizeRelH relativeFrom="margin">
                      <wp14:pctWidth>0</wp14:pctWidth>
                    </wp14:sizeRelH>
                  </wp:anchor>
                </w:drawing>
              </mc:Choice>
              <mc:Fallback>
                <w:pict>
                  <v:shapetype w14:anchorId="52104E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85.75pt;margin-top:-2.9pt;width:31.7pt;height:30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">
                    <v:imagedata r:id="rId28" o:title=""/>
                  </v:shape>
                </w:pict>
              </mc:Fallback>
            </mc:AlternateContent>
          </w:r>
          <w:r w:rsidRPr="00267697">
            <w:rPr>
              <w:rFonts w:ascii="Didact Gothic" w:hAnsi="Didact Gothic"/>
              <w:sz w:val="24"/>
              <w:szCs w:val="24"/>
            </w:rPr>
            <w:t>Choose the yellow highlighter</w:t>
          </w:r>
        </w:p>
        <w:p w14:paraId="70F25A85" w14:textId="03427391" w:rsidR="00F736C1" w:rsidRPr="00267697" w:rsidRDefault="00F736C1" w:rsidP="00F736C1">
          <w:pPr>
            <w:pStyle w:val="ListParagraph"/>
            <w:numPr>
              <w:ilvl w:val="0"/>
              <w:numId w:val="2"/>
            </w:numPr>
            <w:rPr>
              <w:rFonts w:ascii="Didact Gothic" w:hAnsi="Didact Gothic"/>
              <w:sz w:val="24"/>
              <w:szCs w:val="24"/>
            </w:rPr>
          </w:pPr>
          <w:r w:rsidRPr="00267697">
            <w:rPr>
              <w:rFonts w:ascii="Didact Gothic" w:hAnsi="Didact Gothic"/>
              <w:sz w:val="24"/>
              <w:szCs w:val="24"/>
            </w:rPr>
            <w:t>Find all 16 words and highlight them</w:t>
          </w:r>
        </w:p>
        <w:p w14:paraId="4691F616" w14:textId="2E8592CD" w:rsidR="00F736C1" w:rsidRPr="00267697" w:rsidRDefault="004D5B22">
          <w:pPr>
            <w:rPr>
              <w:rFonts w:ascii="Didact Gothic" w:hAnsi="Didact Gothic"/>
              <w:b/>
              <w:bCs/>
            </w:rPr>
          </w:pPr>
        </w:p>
      </w:sdtContent>
    </w:sdt>
    <w:p w14:paraId="4998C3FA" w14:textId="60BCAE32" w:rsidR="00F736C1" w:rsidRDefault="00F736C1">
      <w:pPr>
        <w:rPr>
          <w:b/>
          <w:bCs/>
        </w:rPr>
      </w:pPr>
      <w:r w:rsidRPr="0085066D">
        <w:rPr>
          <w:b/>
          <w:bCs/>
          <w:noProof/>
        </w:rPr>
        <w:drawing>
          <wp:inline distT="0" distB="0" distL="0" distR="0" wp14:anchorId="041DFA16" wp14:editId="6E3191B7">
            <wp:extent cx="5943600" cy="5648300"/>
            <wp:effectExtent l="0" t="0" r="0" b="0"/>
            <wp:docPr id="2031054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a:extLst>
                        <a:ext uri="{28A0092B-C50C-407E-A947-70E740481C1C}">
                          <a14:useLocalDpi xmlns:a14="http://schemas.microsoft.com/office/drawing/2010/main" val="0"/>
                        </a:ext>
                      </a:extLst>
                    </a:blip>
                    <a:srcRect l="7371" t="7180" r="8814" b="31290"/>
                    <a:stretch>
                      <a:fillRect/>
                    </a:stretch>
                  </pic:blipFill>
                  <pic:spPr bwMode="auto">
                    <a:xfrm>
                      <a:off x="0" y="0"/>
                      <a:ext cx="5943600" cy="5648300"/>
                    </a:xfrm>
                    <a:prstGeom prst="rect">
                      <a:avLst/>
                    </a:prstGeom>
                    <a:noFill/>
                    <a:ln>
                      <a:noFill/>
                    </a:ln>
                    <a:extLst>
                      <a:ext uri="{53640926-AAD7-44D8-BBD7-CCE9431645EC}">
                        <a14:shadowObscured xmlns:a14="http://schemas.microsoft.com/office/drawing/2010/main"/>
                      </a:ext>
                    </a:extLst>
                  </pic:spPr>
                </pic:pic>
              </a:graphicData>
            </a:graphic>
          </wp:inline>
        </w:drawing>
      </w:r>
    </w:p>
    <w:sectPr w:rsidR="00F736C1" w:rsidSect="00317367">
      <w:type w:val="continuous"/>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BC88" w14:textId="77777777" w:rsidR="00EA3630" w:rsidRDefault="00EA3630" w:rsidP="00724CF5">
      <w:r>
        <w:separator/>
      </w:r>
    </w:p>
  </w:endnote>
  <w:endnote w:type="continuationSeparator" w:id="0">
    <w:p w14:paraId="1AF94D90" w14:textId="77777777" w:rsidR="00EA3630" w:rsidRDefault="00EA3630" w:rsidP="0072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848914"/>
      <w:docPartObj>
        <w:docPartGallery w:val="Page Numbers (Bottom of Page)"/>
        <w:docPartUnique/>
      </w:docPartObj>
    </w:sdtPr>
    <w:sdtContent>
      <w:sdt>
        <w:sdtPr>
          <w:id w:val="-1705238520"/>
          <w:docPartObj>
            <w:docPartGallery w:val="Page Numbers (Top of Page)"/>
            <w:docPartUnique/>
          </w:docPartObj>
        </w:sdtPr>
        <w:sdtContent>
          <w:p w14:paraId="0333DB32" w14:textId="24C20740" w:rsidR="00724CF5" w:rsidRDefault="00724CF5" w:rsidP="00724C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91D035F" w14:textId="77777777" w:rsidR="00724CF5" w:rsidRDefault="00724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1D9C" w14:textId="77777777" w:rsidR="00EA3630" w:rsidRDefault="00EA3630" w:rsidP="00724CF5">
      <w:r>
        <w:separator/>
      </w:r>
    </w:p>
  </w:footnote>
  <w:footnote w:type="continuationSeparator" w:id="0">
    <w:p w14:paraId="64A70CFE" w14:textId="77777777" w:rsidR="00EA3630" w:rsidRDefault="00EA3630" w:rsidP="0072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D7AB" w14:textId="7406C244" w:rsidR="00724CF5" w:rsidRPr="00724CF5" w:rsidRDefault="00724CF5">
    <w:pPr>
      <w:pStyle w:val="Header"/>
      <w:rPr>
        <w:lang w:val="en-US"/>
      </w:rPr>
    </w:pPr>
    <w:r>
      <w:rPr>
        <w:lang w:val="en-US"/>
      </w:rPr>
      <w:t>Lesson 6 Handouts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73931"/>
    <w:multiLevelType w:val="multilevel"/>
    <w:tmpl w:val="AC06D4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591B30B4"/>
    <w:multiLevelType w:val="hybridMultilevel"/>
    <w:tmpl w:val="5B9E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135261">
    <w:abstractNumId w:val="0"/>
  </w:num>
  <w:num w:numId="2" w16cid:durableId="1608922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CF5"/>
    <w:rsid w:val="001A6445"/>
    <w:rsid w:val="001B1D8E"/>
    <w:rsid w:val="001F1403"/>
    <w:rsid w:val="002101B3"/>
    <w:rsid w:val="002648F3"/>
    <w:rsid w:val="00267697"/>
    <w:rsid w:val="002D10C7"/>
    <w:rsid w:val="00307AB7"/>
    <w:rsid w:val="00317367"/>
    <w:rsid w:val="0040304B"/>
    <w:rsid w:val="00431BD7"/>
    <w:rsid w:val="00486BFA"/>
    <w:rsid w:val="004D5B22"/>
    <w:rsid w:val="00591B5D"/>
    <w:rsid w:val="00593897"/>
    <w:rsid w:val="005A740F"/>
    <w:rsid w:val="005F5FC5"/>
    <w:rsid w:val="006235E6"/>
    <w:rsid w:val="00672D14"/>
    <w:rsid w:val="00696DA3"/>
    <w:rsid w:val="00724CF5"/>
    <w:rsid w:val="00767BBB"/>
    <w:rsid w:val="0078188E"/>
    <w:rsid w:val="008006C5"/>
    <w:rsid w:val="008175B2"/>
    <w:rsid w:val="00847BE7"/>
    <w:rsid w:val="00852012"/>
    <w:rsid w:val="008B396C"/>
    <w:rsid w:val="009A13F5"/>
    <w:rsid w:val="009C0C89"/>
    <w:rsid w:val="009D558A"/>
    <w:rsid w:val="00A6148D"/>
    <w:rsid w:val="00B039D1"/>
    <w:rsid w:val="00B46605"/>
    <w:rsid w:val="00B92195"/>
    <w:rsid w:val="00BF55E3"/>
    <w:rsid w:val="00C7445B"/>
    <w:rsid w:val="00DE5EA0"/>
    <w:rsid w:val="00E12451"/>
    <w:rsid w:val="00EA3630"/>
    <w:rsid w:val="00F736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5E6D"/>
  <w15:chartTrackingRefBased/>
  <w15:docId w15:val="{AB5C901A-2B16-41E2-944A-E156CAE9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F5"/>
    <w:pPr>
      <w:tabs>
        <w:tab w:val="center" w:pos="4680"/>
        <w:tab w:val="right" w:pos="9360"/>
      </w:tabs>
    </w:pPr>
  </w:style>
  <w:style w:type="character" w:customStyle="1" w:styleId="HeaderChar">
    <w:name w:val="Header Char"/>
    <w:basedOn w:val="DefaultParagraphFont"/>
    <w:link w:val="Header"/>
    <w:uiPriority w:val="99"/>
    <w:rsid w:val="00724CF5"/>
  </w:style>
  <w:style w:type="paragraph" w:styleId="Footer">
    <w:name w:val="footer"/>
    <w:basedOn w:val="Normal"/>
    <w:link w:val="FooterChar"/>
    <w:uiPriority w:val="99"/>
    <w:unhideWhenUsed/>
    <w:rsid w:val="00724CF5"/>
    <w:pPr>
      <w:tabs>
        <w:tab w:val="center" w:pos="4680"/>
        <w:tab w:val="right" w:pos="9360"/>
      </w:tabs>
    </w:pPr>
  </w:style>
  <w:style w:type="character" w:customStyle="1" w:styleId="FooterChar">
    <w:name w:val="Footer Char"/>
    <w:basedOn w:val="DefaultParagraphFont"/>
    <w:link w:val="Footer"/>
    <w:uiPriority w:val="99"/>
    <w:rsid w:val="00724CF5"/>
  </w:style>
  <w:style w:type="table" w:styleId="TableGrid">
    <w:name w:val="Table Grid"/>
    <w:basedOn w:val="TableNormal"/>
    <w:uiPriority w:val="39"/>
    <w:rsid w:val="00486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3897"/>
    <w:pPr>
      <w:spacing w:before="100" w:beforeAutospacing="1" w:after="100" w:afterAutospacing="1"/>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852012"/>
    <w:rPr>
      <w:color w:val="666666"/>
    </w:rPr>
  </w:style>
  <w:style w:type="paragraph" w:styleId="ListParagraph">
    <w:name w:val="List Paragraph"/>
    <w:basedOn w:val="Normal"/>
    <w:uiPriority w:val="34"/>
    <w:qFormat/>
    <w:rsid w:val="00F73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410061">
      <w:bodyDiv w:val="1"/>
      <w:marLeft w:val="0"/>
      <w:marRight w:val="0"/>
      <w:marTop w:val="0"/>
      <w:marBottom w:val="0"/>
      <w:divBdr>
        <w:top w:val="none" w:sz="0" w:space="0" w:color="auto"/>
        <w:left w:val="none" w:sz="0" w:space="0" w:color="auto"/>
        <w:bottom w:val="none" w:sz="0" w:space="0" w:color="auto"/>
        <w:right w:val="none" w:sz="0" w:space="0" w:color="auto"/>
      </w:divBdr>
      <w:divsChild>
        <w:div w:id="783622461">
          <w:marLeft w:val="0"/>
          <w:marRight w:val="0"/>
          <w:marTop w:val="0"/>
          <w:marBottom w:val="0"/>
          <w:divBdr>
            <w:top w:val="none" w:sz="0" w:space="0" w:color="auto"/>
            <w:left w:val="none" w:sz="0" w:space="0" w:color="auto"/>
            <w:bottom w:val="none" w:sz="0" w:space="0" w:color="auto"/>
            <w:right w:val="none" w:sz="0" w:space="0" w:color="auto"/>
          </w:divBdr>
          <w:divsChild>
            <w:div w:id="559636094">
              <w:marLeft w:val="0"/>
              <w:marRight w:val="0"/>
              <w:marTop w:val="0"/>
              <w:marBottom w:val="0"/>
              <w:divBdr>
                <w:top w:val="none" w:sz="0" w:space="0" w:color="auto"/>
                <w:left w:val="none" w:sz="0" w:space="0" w:color="auto"/>
                <w:bottom w:val="none" w:sz="0" w:space="0" w:color="auto"/>
                <w:right w:val="none" w:sz="0" w:space="0" w:color="auto"/>
              </w:divBdr>
              <w:divsChild>
                <w:div w:id="561333460">
                  <w:marLeft w:val="0"/>
                  <w:marRight w:val="0"/>
                  <w:marTop w:val="0"/>
                  <w:marBottom w:val="0"/>
                  <w:divBdr>
                    <w:top w:val="none" w:sz="0" w:space="0" w:color="auto"/>
                    <w:left w:val="none" w:sz="0" w:space="0" w:color="auto"/>
                    <w:bottom w:val="none" w:sz="0" w:space="0" w:color="auto"/>
                    <w:right w:val="none" w:sz="0" w:space="0" w:color="auto"/>
                  </w:divBdr>
                  <w:divsChild>
                    <w:div w:id="1495949280">
                      <w:marLeft w:val="0"/>
                      <w:marRight w:val="0"/>
                      <w:marTop w:val="0"/>
                      <w:marBottom w:val="0"/>
                      <w:divBdr>
                        <w:top w:val="none" w:sz="0" w:space="0" w:color="auto"/>
                        <w:left w:val="none" w:sz="0" w:space="0" w:color="auto"/>
                        <w:bottom w:val="none" w:sz="0" w:space="0" w:color="auto"/>
                        <w:right w:val="none" w:sz="0" w:space="0" w:color="auto"/>
                      </w:divBdr>
                    </w:div>
                    <w:div w:id="93836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92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customXml" Target="ink/ink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25413CC5747298BC6AB4A0677BCCD"/>
        <w:category>
          <w:name w:val="General"/>
          <w:gallery w:val="placeholder"/>
        </w:category>
        <w:types>
          <w:type w:val="bbPlcHdr"/>
        </w:types>
        <w:behaviors>
          <w:behavior w:val="content"/>
        </w:behaviors>
        <w:guid w:val="{6D973396-6EF9-4367-8983-8ED25D930DAC}"/>
      </w:docPartPr>
      <w:docPartBody>
        <w:p w:rsidR="00BE5338" w:rsidRDefault="00DE2AE3" w:rsidP="00DE2AE3">
          <w:pPr>
            <w:pStyle w:val="47D25413CC5747298BC6AB4A0677BCCD"/>
          </w:pPr>
          <w:r w:rsidRPr="003F649B">
            <w:rPr>
              <w:rStyle w:val="PlaceholderText"/>
              <w:lang w:val="en-C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FB2318E-C3D4-49CA-BC96-596138207F1C}"/>
      </w:docPartPr>
      <w:docPartBody>
        <w:p w:rsidR="00BE5338" w:rsidRDefault="00DE2AE3">
          <w:r w:rsidRPr="0024543E">
            <w:rPr>
              <w:rStyle w:val="PlaceholderText"/>
            </w:rPr>
            <w:t>Click or tap here to enter text.</w:t>
          </w:r>
        </w:p>
      </w:docPartBody>
    </w:docPart>
    <w:docPart>
      <w:docPartPr>
        <w:name w:val="D832F8E72B5F4886ABF09F87230C86F0"/>
        <w:category>
          <w:name w:val="General"/>
          <w:gallery w:val="placeholder"/>
        </w:category>
        <w:types>
          <w:type w:val="bbPlcHdr"/>
        </w:types>
        <w:behaviors>
          <w:behavior w:val="content"/>
        </w:behaviors>
        <w:guid w:val="{73069767-5176-4667-AF03-81D43AC392F6}"/>
      </w:docPartPr>
      <w:docPartBody>
        <w:p w:rsidR="00DA61C6" w:rsidRDefault="0031582A" w:rsidP="0031582A">
          <w:pPr>
            <w:pStyle w:val="D832F8E72B5F4886ABF09F87230C86F0"/>
          </w:pPr>
          <w:r w:rsidRPr="0024543E">
            <w:rPr>
              <w:rStyle w:val="PlaceholderText"/>
            </w:rPr>
            <w:t>Click or tap here to enter text.</w:t>
          </w:r>
        </w:p>
      </w:docPartBody>
    </w:docPart>
    <w:docPart>
      <w:docPartPr>
        <w:name w:val="C224DBED58E14698842CC9B491610837"/>
        <w:category>
          <w:name w:val="General"/>
          <w:gallery w:val="placeholder"/>
        </w:category>
        <w:types>
          <w:type w:val="bbPlcHdr"/>
        </w:types>
        <w:behaviors>
          <w:behavior w:val="content"/>
        </w:behaviors>
        <w:guid w:val="{8B99FCEE-5755-4E74-938F-24B197FC0AEC}"/>
      </w:docPartPr>
      <w:docPartBody>
        <w:p w:rsidR="00DA61C6" w:rsidRDefault="0031582A" w:rsidP="0031582A">
          <w:pPr>
            <w:pStyle w:val="C224DBED58E14698842CC9B491610837"/>
          </w:pPr>
          <w:r w:rsidRPr="0024543E">
            <w:rPr>
              <w:rStyle w:val="PlaceholderText"/>
            </w:rPr>
            <w:t>Click or tap here to enter text.</w:t>
          </w:r>
        </w:p>
      </w:docPartBody>
    </w:docPart>
    <w:docPart>
      <w:docPartPr>
        <w:name w:val="BD1BB78016574C81BA017EE152F0A474"/>
        <w:category>
          <w:name w:val="General"/>
          <w:gallery w:val="placeholder"/>
        </w:category>
        <w:types>
          <w:type w:val="bbPlcHdr"/>
        </w:types>
        <w:behaviors>
          <w:behavior w:val="content"/>
        </w:behaviors>
        <w:guid w:val="{F61B48AD-86B7-4A3B-BC88-79DE09A141BB}"/>
      </w:docPartPr>
      <w:docPartBody>
        <w:p w:rsidR="00DA61C6" w:rsidRDefault="0031582A" w:rsidP="0031582A">
          <w:pPr>
            <w:pStyle w:val="BD1BB78016574C81BA017EE152F0A474"/>
          </w:pPr>
          <w:r w:rsidRPr="0024543E">
            <w:rPr>
              <w:rStyle w:val="PlaceholderText"/>
            </w:rPr>
            <w:t>Click or tap here to enter text.</w:t>
          </w:r>
        </w:p>
      </w:docPartBody>
    </w:docPart>
    <w:docPart>
      <w:docPartPr>
        <w:name w:val="84591E21E28B439CA933D112E8EBF05A"/>
        <w:category>
          <w:name w:val="General"/>
          <w:gallery w:val="placeholder"/>
        </w:category>
        <w:types>
          <w:type w:val="bbPlcHdr"/>
        </w:types>
        <w:behaviors>
          <w:behavior w:val="content"/>
        </w:behaviors>
        <w:guid w:val="{E8AB5A4A-A160-4950-834B-ABC6394F21A9}"/>
      </w:docPartPr>
      <w:docPartBody>
        <w:p w:rsidR="00DA61C6" w:rsidRDefault="0031582A" w:rsidP="0031582A">
          <w:pPr>
            <w:pStyle w:val="84591E21E28B439CA933D112E8EBF05A"/>
          </w:pPr>
          <w:r w:rsidRPr="0024543E">
            <w:rPr>
              <w:rStyle w:val="PlaceholderText"/>
            </w:rPr>
            <w:t>Click or tap here to enter text.</w:t>
          </w:r>
        </w:p>
      </w:docPartBody>
    </w:docPart>
    <w:docPart>
      <w:docPartPr>
        <w:name w:val="8BC28EB292DF408A9816A4B8E2635670"/>
        <w:category>
          <w:name w:val="General"/>
          <w:gallery w:val="placeholder"/>
        </w:category>
        <w:types>
          <w:type w:val="bbPlcHdr"/>
        </w:types>
        <w:behaviors>
          <w:behavior w:val="content"/>
        </w:behaviors>
        <w:guid w:val="{EB4F877B-2EAE-4148-90E4-A7F4FC210E61}"/>
      </w:docPartPr>
      <w:docPartBody>
        <w:p w:rsidR="00DA61C6" w:rsidRDefault="0031582A" w:rsidP="0031582A">
          <w:pPr>
            <w:pStyle w:val="8BC28EB292DF408A9816A4B8E2635670"/>
          </w:pPr>
          <w:r w:rsidRPr="0024543E">
            <w:rPr>
              <w:rStyle w:val="PlaceholderText"/>
            </w:rPr>
            <w:t>Click or tap here to enter text.</w:t>
          </w:r>
        </w:p>
      </w:docPartBody>
    </w:docPart>
    <w:docPart>
      <w:docPartPr>
        <w:name w:val="9DC70A31E2164241BA56477753519228"/>
        <w:category>
          <w:name w:val="General"/>
          <w:gallery w:val="placeholder"/>
        </w:category>
        <w:types>
          <w:type w:val="bbPlcHdr"/>
        </w:types>
        <w:behaviors>
          <w:behavior w:val="content"/>
        </w:behaviors>
        <w:guid w:val="{D97D8FE4-0CDF-45F5-99B7-06803221CEEC}"/>
      </w:docPartPr>
      <w:docPartBody>
        <w:p w:rsidR="00000000" w:rsidRDefault="00E334D6" w:rsidP="00E334D6">
          <w:pPr>
            <w:pStyle w:val="9DC70A31E2164241BA56477753519228"/>
          </w:pPr>
          <w:r w:rsidRPr="0024543E">
            <w:rPr>
              <w:rStyle w:val="PlaceholderText"/>
            </w:rPr>
            <w:t>Click or tap here to enter text.</w:t>
          </w:r>
        </w:p>
      </w:docPartBody>
    </w:docPart>
    <w:docPart>
      <w:docPartPr>
        <w:name w:val="548078A5B79142E799084DC1732639D9"/>
        <w:category>
          <w:name w:val="General"/>
          <w:gallery w:val="placeholder"/>
        </w:category>
        <w:types>
          <w:type w:val="bbPlcHdr"/>
        </w:types>
        <w:behaviors>
          <w:behavior w:val="content"/>
        </w:behaviors>
        <w:guid w:val="{EAE67C0C-04A2-49D5-938E-25B3C70B2FCE}"/>
      </w:docPartPr>
      <w:docPartBody>
        <w:p w:rsidR="00000000" w:rsidRDefault="00E334D6" w:rsidP="00E334D6">
          <w:pPr>
            <w:pStyle w:val="548078A5B79142E799084DC1732639D9"/>
          </w:pPr>
          <w:r w:rsidRPr="0024543E">
            <w:rPr>
              <w:rStyle w:val="PlaceholderText"/>
            </w:rPr>
            <w:t>Click or tap here to enter text.</w:t>
          </w:r>
        </w:p>
      </w:docPartBody>
    </w:docPart>
    <w:docPart>
      <w:docPartPr>
        <w:name w:val="E0843F7207614F448CF24F922F0D3920"/>
        <w:category>
          <w:name w:val="General"/>
          <w:gallery w:val="placeholder"/>
        </w:category>
        <w:types>
          <w:type w:val="bbPlcHdr"/>
        </w:types>
        <w:behaviors>
          <w:behavior w:val="content"/>
        </w:behaviors>
        <w:guid w:val="{AA4D989C-502F-4412-B76D-68CFE3F02139}"/>
      </w:docPartPr>
      <w:docPartBody>
        <w:p w:rsidR="00000000" w:rsidRDefault="00E334D6" w:rsidP="00E334D6">
          <w:pPr>
            <w:pStyle w:val="E0843F7207614F448CF24F922F0D3920"/>
          </w:pPr>
          <w:r w:rsidRPr="0024543E">
            <w:rPr>
              <w:rStyle w:val="PlaceholderText"/>
            </w:rPr>
            <w:t>Click or tap here to enter text.</w:t>
          </w:r>
        </w:p>
      </w:docPartBody>
    </w:docPart>
    <w:docPart>
      <w:docPartPr>
        <w:name w:val="9D4E9CA343C4416080F1FC1F7BFE6C23"/>
        <w:category>
          <w:name w:val="General"/>
          <w:gallery w:val="placeholder"/>
        </w:category>
        <w:types>
          <w:type w:val="bbPlcHdr"/>
        </w:types>
        <w:behaviors>
          <w:behavior w:val="content"/>
        </w:behaviors>
        <w:guid w:val="{FC678D43-C5D0-49E0-80BA-17296B06E906}"/>
      </w:docPartPr>
      <w:docPartBody>
        <w:p w:rsidR="00000000" w:rsidRDefault="00E334D6" w:rsidP="00E334D6">
          <w:pPr>
            <w:pStyle w:val="9D4E9CA343C4416080F1FC1F7BFE6C23"/>
          </w:pPr>
          <w:r w:rsidRPr="0024543E">
            <w:rPr>
              <w:rStyle w:val="PlaceholderText"/>
            </w:rPr>
            <w:t>Click or tap here to enter text.</w:t>
          </w:r>
        </w:p>
      </w:docPartBody>
    </w:docPart>
    <w:docPart>
      <w:docPartPr>
        <w:name w:val="F68015E44F1942EF86E47F5568F5EBD2"/>
        <w:category>
          <w:name w:val="General"/>
          <w:gallery w:val="placeholder"/>
        </w:category>
        <w:types>
          <w:type w:val="bbPlcHdr"/>
        </w:types>
        <w:behaviors>
          <w:behavior w:val="content"/>
        </w:behaviors>
        <w:guid w:val="{43E1D949-984D-45DE-A964-904EBB004E7C}"/>
      </w:docPartPr>
      <w:docPartBody>
        <w:p w:rsidR="00000000" w:rsidRDefault="00E334D6" w:rsidP="00E334D6">
          <w:pPr>
            <w:pStyle w:val="F68015E44F1942EF86E47F5568F5EBD2"/>
          </w:pPr>
          <w:r w:rsidRPr="0024543E">
            <w:rPr>
              <w:rStyle w:val="PlaceholderText"/>
            </w:rPr>
            <w:t>Click or tap here to enter text.</w:t>
          </w:r>
        </w:p>
      </w:docPartBody>
    </w:docPart>
    <w:docPart>
      <w:docPartPr>
        <w:name w:val="20C6C980901F48668AEAF85328853CEE"/>
        <w:category>
          <w:name w:val="General"/>
          <w:gallery w:val="placeholder"/>
        </w:category>
        <w:types>
          <w:type w:val="bbPlcHdr"/>
        </w:types>
        <w:behaviors>
          <w:behavior w:val="content"/>
        </w:behaviors>
        <w:guid w:val="{12175139-22B7-48D4-B6F9-69E3FABD8931}"/>
      </w:docPartPr>
      <w:docPartBody>
        <w:p w:rsidR="00000000" w:rsidRDefault="00E334D6" w:rsidP="00E334D6">
          <w:pPr>
            <w:pStyle w:val="20C6C980901F48668AEAF85328853CEE"/>
          </w:pPr>
          <w:r w:rsidRPr="0024543E">
            <w:rPr>
              <w:rStyle w:val="PlaceholderText"/>
            </w:rPr>
            <w:t>Click or tap here to enter text.</w:t>
          </w:r>
        </w:p>
      </w:docPartBody>
    </w:docPart>
    <w:docPart>
      <w:docPartPr>
        <w:name w:val="A1C4D35923054DD4AB7AD0D5E0B057F0"/>
        <w:category>
          <w:name w:val="General"/>
          <w:gallery w:val="placeholder"/>
        </w:category>
        <w:types>
          <w:type w:val="bbPlcHdr"/>
        </w:types>
        <w:behaviors>
          <w:behavior w:val="content"/>
        </w:behaviors>
        <w:guid w:val="{BE36F190-C2BE-4235-AA75-141C9E07AC33}"/>
      </w:docPartPr>
      <w:docPartBody>
        <w:p w:rsidR="00000000" w:rsidRDefault="00E334D6" w:rsidP="00E334D6">
          <w:pPr>
            <w:pStyle w:val="A1C4D35923054DD4AB7AD0D5E0B057F0"/>
          </w:pPr>
          <w:r w:rsidRPr="0024543E">
            <w:rPr>
              <w:rStyle w:val="PlaceholderText"/>
            </w:rPr>
            <w:t>Click or tap here to enter text.</w:t>
          </w:r>
        </w:p>
      </w:docPartBody>
    </w:docPart>
    <w:docPart>
      <w:docPartPr>
        <w:name w:val="5749A24BB47A437E919C24BA1BDC5B82"/>
        <w:category>
          <w:name w:val="General"/>
          <w:gallery w:val="placeholder"/>
        </w:category>
        <w:types>
          <w:type w:val="bbPlcHdr"/>
        </w:types>
        <w:behaviors>
          <w:behavior w:val="content"/>
        </w:behaviors>
        <w:guid w:val="{45727AAD-79FB-4FF6-9900-BF84F086651E}"/>
      </w:docPartPr>
      <w:docPartBody>
        <w:p w:rsidR="00000000" w:rsidRDefault="00E334D6" w:rsidP="00E334D6">
          <w:pPr>
            <w:pStyle w:val="5749A24BB47A437E919C24BA1BDC5B82"/>
          </w:pPr>
          <w:r w:rsidRPr="0024543E">
            <w:rPr>
              <w:rStyle w:val="PlaceholderText"/>
            </w:rPr>
            <w:t>Click or tap here to enter text.</w:t>
          </w:r>
        </w:p>
      </w:docPartBody>
    </w:docPart>
    <w:docPart>
      <w:docPartPr>
        <w:name w:val="99E39629CE8545389C692DAA26BAE89F"/>
        <w:category>
          <w:name w:val="General"/>
          <w:gallery w:val="placeholder"/>
        </w:category>
        <w:types>
          <w:type w:val="bbPlcHdr"/>
        </w:types>
        <w:behaviors>
          <w:behavior w:val="content"/>
        </w:behaviors>
        <w:guid w:val="{91D52C8E-E3B0-460A-832A-345C4353515F}"/>
      </w:docPartPr>
      <w:docPartBody>
        <w:p w:rsidR="00000000" w:rsidRDefault="00E334D6" w:rsidP="00E334D6">
          <w:pPr>
            <w:pStyle w:val="99E39629CE8545389C692DAA26BAE89F"/>
          </w:pPr>
          <w:r w:rsidRPr="0024543E">
            <w:rPr>
              <w:rStyle w:val="PlaceholderText"/>
            </w:rPr>
            <w:t>Click or tap here to enter text.</w:t>
          </w:r>
        </w:p>
      </w:docPartBody>
    </w:docPart>
    <w:docPart>
      <w:docPartPr>
        <w:name w:val="AC6839EBFBE24430A0B4A1FE39C178F2"/>
        <w:category>
          <w:name w:val="General"/>
          <w:gallery w:val="placeholder"/>
        </w:category>
        <w:types>
          <w:type w:val="bbPlcHdr"/>
        </w:types>
        <w:behaviors>
          <w:behavior w:val="content"/>
        </w:behaviors>
        <w:guid w:val="{36F8BDC8-0B3E-421F-98BE-496CC6C74008}"/>
      </w:docPartPr>
      <w:docPartBody>
        <w:p w:rsidR="00000000" w:rsidRDefault="00E334D6" w:rsidP="00E334D6">
          <w:pPr>
            <w:pStyle w:val="AC6839EBFBE24430A0B4A1FE39C178F2"/>
          </w:pPr>
          <w:r w:rsidRPr="002454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E3"/>
    <w:rsid w:val="00022688"/>
    <w:rsid w:val="00050BA0"/>
    <w:rsid w:val="00063D9F"/>
    <w:rsid w:val="000B1459"/>
    <w:rsid w:val="001B2D89"/>
    <w:rsid w:val="001F1403"/>
    <w:rsid w:val="002D10C7"/>
    <w:rsid w:val="0031582A"/>
    <w:rsid w:val="00847BE7"/>
    <w:rsid w:val="00BE5338"/>
    <w:rsid w:val="00DA61C6"/>
    <w:rsid w:val="00DE2AE3"/>
    <w:rsid w:val="00DE7088"/>
    <w:rsid w:val="00E33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34D6"/>
    <w:rPr>
      <w:color w:val="666666"/>
    </w:rPr>
  </w:style>
  <w:style w:type="paragraph" w:customStyle="1" w:styleId="47D25413CC5747298BC6AB4A0677BCCD">
    <w:name w:val="47D25413CC5747298BC6AB4A0677BCCD"/>
    <w:rsid w:val="00DE2AE3"/>
  </w:style>
  <w:style w:type="paragraph" w:customStyle="1" w:styleId="817CE9E1ACA64E2A9AD2095146FECEAB">
    <w:name w:val="817CE9E1ACA64E2A9AD2095146FECEAB"/>
    <w:rsid w:val="00DE2AE3"/>
  </w:style>
  <w:style w:type="paragraph" w:customStyle="1" w:styleId="97B2D4DCB88D419CA50E7E01A28581E9">
    <w:name w:val="97B2D4DCB88D419CA50E7E01A28581E9"/>
    <w:rsid w:val="00DE2AE3"/>
  </w:style>
  <w:style w:type="paragraph" w:customStyle="1" w:styleId="0D939510BBA44CF3AAA2C68D08D6D90F">
    <w:name w:val="0D939510BBA44CF3AAA2C68D08D6D90F"/>
    <w:rsid w:val="00DE2AE3"/>
  </w:style>
  <w:style w:type="paragraph" w:customStyle="1" w:styleId="A4DFC77CECC94C44B80709D33510876D">
    <w:name w:val="A4DFC77CECC94C44B80709D33510876D"/>
    <w:rsid w:val="00DE2AE3"/>
  </w:style>
  <w:style w:type="paragraph" w:customStyle="1" w:styleId="D832F8E72B5F4886ABF09F87230C86F0">
    <w:name w:val="D832F8E72B5F4886ABF09F87230C86F0"/>
    <w:rsid w:val="0031582A"/>
  </w:style>
  <w:style w:type="paragraph" w:customStyle="1" w:styleId="C224DBED58E14698842CC9B491610837">
    <w:name w:val="C224DBED58E14698842CC9B491610837"/>
    <w:rsid w:val="0031582A"/>
  </w:style>
  <w:style w:type="paragraph" w:customStyle="1" w:styleId="BD1BB78016574C81BA017EE152F0A474">
    <w:name w:val="BD1BB78016574C81BA017EE152F0A474"/>
    <w:rsid w:val="0031582A"/>
  </w:style>
  <w:style w:type="paragraph" w:customStyle="1" w:styleId="84591E21E28B439CA933D112E8EBF05A">
    <w:name w:val="84591E21E28B439CA933D112E8EBF05A"/>
    <w:rsid w:val="0031582A"/>
  </w:style>
  <w:style w:type="paragraph" w:customStyle="1" w:styleId="8BC28EB292DF408A9816A4B8E2635670">
    <w:name w:val="8BC28EB292DF408A9816A4B8E2635670"/>
    <w:rsid w:val="0031582A"/>
  </w:style>
  <w:style w:type="paragraph" w:customStyle="1" w:styleId="9DC70A31E2164241BA56477753519228">
    <w:name w:val="9DC70A31E2164241BA56477753519228"/>
    <w:rsid w:val="00E334D6"/>
  </w:style>
  <w:style w:type="paragraph" w:customStyle="1" w:styleId="548078A5B79142E799084DC1732639D9">
    <w:name w:val="548078A5B79142E799084DC1732639D9"/>
    <w:rsid w:val="00E334D6"/>
  </w:style>
  <w:style w:type="paragraph" w:customStyle="1" w:styleId="E0843F7207614F448CF24F922F0D3920">
    <w:name w:val="E0843F7207614F448CF24F922F0D3920"/>
    <w:rsid w:val="00E334D6"/>
  </w:style>
  <w:style w:type="paragraph" w:customStyle="1" w:styleId="9D4E9CA343C4416080F1FC1F7BFE6C23">
    <w:name w:val="9D4E9CA343C4416080F1FC1F7BFE6C23"/>
    <w:rsid w:val="00E334D6"/>
  </w:style>
  <w:style w:type="paragraph" w:customStyle="1" w:styleId="F68015E44F1942EF86E47F5568F5EBD2">
    <w:name w:val="F68015E44F1942EF86E47F5568F5EBD2"/>
    <w:rsid w:val="00E334D6"/>
  </w:style>
  <w:style w:type="paragraph" w:customStyle="1" w:styleId="20C6C980901F48668AEAF85328853CEE">
    <w:name w:val="20C6C980901F48668AEAF85328853CEE"/>
    <w:rsid w:val="00E334D6"/>
  </w:style>
  <w:style w:type="paragraph" w:customStyle="1" w:styleId="A1C4D35923054DD4AB7AD0D5E0B057F0">
    <w:name w:val="A1C4D35923054DD4AB7AD0D5E0B057F0"/>
    <w:rsid w:val="00E334D6"/>
  </w:style>
  <w:style w:type="paragraph" w:customStyle="1" w:styleId="5749A24BB47A437E919C24BA1BDC5B82">
    <w:name w:val="5749A24BB47A437E919C24BA1BDC5B82"/>
    <w:rsid w:val="00E334D6"/>
  </w:style>
  <w:style w:type="paragraph" w:customStyle="1" w:styleId="99E39629CE8545389C692DAA26BAE89F">
    <w:name w:val="99E39629CE8545389C692DAA26BAE89F"/>
    <w:rsid w:val="00E334D6"/>
  </w:style>
  <w:style w:type="paragraph" w:customStyle="1" w:styleId="AC6839EBFBE24430A0B4A1FE39C178F2">
    <w:name w:val="AC6839EBFBE24430A0B4A1FE39C178F2"/>
    <w:rsid w:val="00E334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8T21:18:09.4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0,'821'0'0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93D4A-33FD-4820-8CE2-183DD840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11</cp:revision>
  <cp:lastPrinted>2026-01-28T20:59:00Z</cp:lastPrinted>
  <dcterms:created xsi:type="dcterms:W3CDTF">2026-01-28T20:55:00Z</dcterms:created>
  <dcterms:modified xsi:type="dcterms:W3CDTF">2026-01-30T15:04:00Z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251b2833-63a7-4dd7-9946-d53a1ec0322c</vt:lpwstr>
  </property>
</Properties>
</file>